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91F3" w14:textId="6FB1BDF0" w:rsidR="00F2653A" w:rsidRDefault="00F2653A" w:rsidP="00F2653A">
      <w:pPr>
        <w:pStyle w:val="NoSpacing"/>
        <w:jc w:val="center"/>
        <w:rPr>
          <w:b/>
          <w:bCs/>
          <w:sz w:val="32"/>
          <w:szCs w:val="32"/>
        </w:rPr>
      </w:pPr>
      <w:r w:rsidRPr="00F2653A">
        <w:rPr>
          <w:b/>
          <w:bCs/>
          <w:sz w:val="32"/>
          <w:szCs w:val="32"/>
        </w:rPr>
        <w:t>THE CRUCIFIXION</w:t>
      </w:r>
    </w:p>
    <w:p w14:paraId="60587DC7" w14:textId="435726F6" w:rsidR="00122FA9" w:rsidRDefault="00F2653A" w:rsidP="00F2653A">
      <w:pPr>
        <w:pStyle w:val="NoSpacing"/>
        <w:jc w:val="center"/>
        <w:rPr>
          <w:sz w:val="28"/>
          <w:szCs w:val="28"/>
        </w:rPr>
      </w:pPr>
      <w:r w:rsidRPr="00F2653A">
        <w:rPr>
          <w:sz w:val="28"/>
          <w:szCs w:val="28"/>
        </w:rPr>
        <w:t>(Luke 32:26-56)</w:t>
      </w:r>
    </w:p>
    <w:p w14:paraId="2D138BB9" w14:textId="77777777" w:rsidR="00F2653A" w:rsidRPr="00F2653A" w:rsidRDefault="00F2653A" w:rsidP="00F2653A">
      <w:pPr>
        <w:pStyle w:val="NoSpacing"/>
        <w:jc w:val="center"/>
        <w:rPr>
          <w:sz w:val="28"/>
          <w:szCs w:val="28"/>
        </w:rPr>
      </w:pPr>
    </w:p>
    <w:p w14:paraId="5E12B567" w14:textId="507D22B5" w:rsidR="00F2653A" w:rsidRDefault="00F2653A" w:rsidP="00F2653A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F2653A">
        <w:rPr>
          <w:b/>
          <w:bCs/>
          <w:sz w:val="28"/>
          <w:szCs w:val="28"/>
        </w:rPr>
        <w:t>THE HISTORY (v.26-43)</w:t>
      </w:r>
    </w:p>
    <w:p w14:paraId="00E0BE39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77B7B0E0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4D41C49A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4171AE86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168B4F36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7BB84D43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021A24D2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57EE7129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274FA6FC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035198BF" w14:textId="77777777" w:rsidR="00F2653A" w:rsidRP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5D571917" w14:textId="2ADB2082" w:rsidR="00F2653A" w:rsidRDefault="00F2653A" w:rsidP="00F2653A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F2653A">
        <w:rPr>
          <w:b/>
          <w:bCs/>
          <w:sz w:val="28"/>
          <w:szCs w:val="28"/>
        </w:rPr>
        <w:t>THE EVENT (v.44-46)</w:t>
      </w:r>
    </w:p>
    <w:p w14:paraId="5BCD5026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0A4654ED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4E93B67C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2B73590D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79C6868F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4A2B1B5F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2BF9E203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0606B06B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3266723B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6BB8AB08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087C1FC5" w14:textId="77777777" w:rsid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2B29E40F" w14:textId="77777777" w:rsidR="00F2653A" w:rsidRPr="00F2653A" w:rsidRDefault="00F2653A" w:rsidP="00F2653A">
      <w:pPr>
        <w:pStyle w:val="NoSpacing"/>
        <w:rPr>
          <w:b/>
          <w:bCs/>
          <w:sz w:val="28"/>
          <w:szCs w:val="28"/>
        </w:rPr>
      </w:pPr>
    </w:p>
    <w:p w14:paraId="0CC279C0" w14:textId="05B12ED4" w:rsidR="00F2653A" w:rsidRPr="00F2653A" w:rsidRDefault="00F2653A" w:rsidP="00F2653A">
      <w:pPr>
        <w:pStyle w:val="NoSpacing"/>
        <w:numPr>
          <w:ilvl w:val="0"/>
          <w:numId w:val="2"/>
        </w:numPr>
        <w:rPr>
          <w:b/>
          <w:bCs/>
          <w:sz w:val="28"/>
          <w:szCs w:val="28"/>
        </w:rPr>
      </w:pPr>
      <w:r w:rsidRPr="00F2653A">
        <w:rPr>
          <w:b/>
          <w:bCs/>
          <w:sz w:val="28"/>
          <w:szCs w:val="28"/>
        </w:rPr>
        <w:t>THE RESPONSE</w:t>
      </w:r>
      <w:r w:rsidR="003D4C27">
        <w:rPr>
          <w:b/>
          <w:bCs/>
          <w:sz w:val="28"/>
          <w:szCs w:val="28"/>
        </w:rPr>
        <w:t>S</w:t>
      </w:r>
      <w:r w:rsidRPr="00F2653A">
        <w:rPr>
          <w:b/>
          <w:bCs/>
          <w:sz w:val="28"/>
          <w:szCs w:val="28"/>
        </w:rPr>
        <w:t xml:space="preserve"> (v.47-56)</w:t>
      </w:r>
    </w:p>
    <w:sectPr w:rsidR="00F2653A" w:rsidRPr="00F2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73F"/>
    <w:multiLevelType w:val="hybridMultilevel"/>
    <w:tmpl w:val="E7D6C1E0"/>
    <w:lvl w:ilvl="0" w:tplc="8CA0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46E7"/>
    <w:multiLevelType w:val="hybridMultilevel"/>
    <w:tmpl w:val="1DD04052"/>
    <w:lvl w:ilvl="0" w:tplc="3B50CB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48521">
    <w:abstractNumId w:val="1"/>
  </w:num>
  <w:num w:numId="2" w16cid:durableId="13364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3A"/>
    <w:rsid w:val="00122FA9"/>
    <w:rsid w:val="00260424"/>
    <w:rsid w:val="003D4C27"/>
    <w:rsid w:val="00E44A5A"/>
    <w:rsid w:val="00F2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4C82"/>
  <w15:chartTrackingRefBased/>
  <w15:docId w15:val="{0DD214C6-3C1B-4963-B0B4-8804683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65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5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5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5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5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5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5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5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5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5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5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5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5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5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5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5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5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5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65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65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5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65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65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65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65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65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5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5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653A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26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Sarah Knott</cp:lastModifiedBy>
  <cp:revision>2</cp:revision>
  <dcterms:created xsi:type="dcterms:W3CDTF">2024-04-15T14:02:00Z</dcterms:created>
  <dcterms:modified xsi:type="dcterms:W3CDTF">2024-04-15T14:07:00Z</dcterms:modified>
</cp:coreProperties>
</file>