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2017" w14:textId="23C73FD3" w:rsidR="00EC5801" w:rsidRPr="00EC5801" w:rsidRDefault="00EC5801" w:rsidP="00EC5801">
      <w:pPr>
        <w:pStyle w:val="NoSpacing"/>
        <w:rPr>
          <w:b/>
          <w:bCs/>
          <w:sz w:val="32"/>
          <w:szCs w:val="32"/>
        </w:rPr>
      </w:pPr>
      <w:r w:rsidRPr="00EC5801">
        <w:rPr>
          <w:b/>
          <w:bCs/>
          <w:sz w:val="32"/>
          <w:szCs w:val="32"/>
        </w:rPr>
        <w:t>AS WE GET STARTED…</w:t>
      </w:r>
    </w:p>
    <w:p w14:paraId="41FD43B8" w14:textId="77777777" w:rsidR="00EC5801" w:rsidRDefault="00EC5801" w:rsidP="00EC5801">
      <w:pPr>
        <w:pStyle w:val="NoSpacing"/>
        <w:ind w:left="1080"/>
        <w:rPr>
          <w:b/>
          <w:bCs/>
        </w:rPr>
      </w:pPr>
    </w:p>
    <w:p w14:paraId="43CBDC4F" w14:textId="1AF2F9DB" w:rsidR="00EC5801" w:rsidRDefault="00EC5801" w:rsidP="00EC580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C5801">
        <w:rPr>
          <w:b/>
          <w:bCs/>
          <w:sz w:val="28"/>
          <w:szCs w:val="28"/>
        </w:rPr>
        <w:t>THE RESOURCE OF THE SCRIPTURES</w:t>
      </w:r>
    </w:p>
    <w:p w14:paraId="4D7C340E" w14:textId="19F362AB" w:rsidR="00EC5801" w:rsidRPr="00EC5801" w:rsidRDefault="00EC5801" w:rsidP="00EC5801">
      <w:pPr>
        <w:pStyle w:val="NoSpacing"/>
        <w:numPr>
          <w:ilvl w:val="0"/>
          <w:numId w:val="4"/>
        </w:numPr>
      </w:pPr>
      <w:r w:rsidRPr="00EC5801">
        <w:t>Unmatched in literature</w:t>
      </w:r>
    </w:p>
    <w:p w14:paraId="50B94B23" w14:textId="77777777" w:rsidR="00EC5801" w:rsidRPr="00EC5801" w:rsidRDefault="00EC5801" w:rsidP="00EC5801">
      <w:pPr>
        <w:pStyle w:val="NoSpacing"/>
      </w:pPr>
    </w:p>
    <w:p w14:paraId="3BB3D196" w14:textId="77777777" w:rsidR="00EC5801" w:rsidRPr="00EC5801" w:rsidRDefault="00EC5801" w:rsidP="00EC5801">
      <w:pPr>
        <w:pStyle w:val="NoSpacing"/>
        <w:ind w:left="360"/>
      </w:pPr>
    </w:p>
    <w:p w14:paraId="44E5DFD3" w14:textId="637B1922" w:rsidR="00EC5801" w:rsidRPr="00EC5801" w:rsidRDefault="00EC5801" w:rsidP="00EC5801">
      <w:pPr>
        <w:pStyle w:val="NoSpacing"/>
        <w:numPr>
          <w:ilvl w:val="0"/>
          <w:numId w:val="4"/>
        </w:numPr>
      </w:pPr>
      <w:r w:rsidRPr="00EC5801">
        <w:t>I</w:t>
      </w:r>
      <w:r w:rsidR="00D904B3">
        <w:t>ts</w:t>
      </w:r>
      <w:r w:rsidRPr="00EC5801">
        <w:t xml:space="preserve"> uniqueness </w:t>
      </w:r>
      <w:proofErr w:type="gramStart"/>
      <w:r w:rsidRPr="00EC5801">
        <w:t>(</w:t>
      </w:r>
      <w:r w:rsidR="00D904B3">
        <w:t xml:space="preserve"> The</w:t>
      </w:r>
      <w:proofErr w:type="gramEnd"/>
      <w:r w:rsidRPr="00EC5801">
        <w:t xml:space="preserve"> origin is God)</w:t>
      </w:r>
    </w:p>
    <w:p w14:paraId="25614CE2" w14:textId="6784A013" w:rsidR="00EC5801" w:rsidRPr="00EC5801" w:rsidRDefault="00EC5801" w:rsidP="00EC5801">
      <w:pPr>
        <w:pStyle w:val="NoSpacing"/>
        <w:ind w:left="1440"/>
      </w:pPr>
      <w:r w:rsidRPr="00EC5801">
        <w:t>INTERNAL EVIDENCE</w:t>
      </w:r>
    </w:p>
    <w:p w14:paraId="57A9DC40" w14:textId="77777777" w:rsidR="00EC5801" w:rsidRPr="00EC5801" w:rsidRDefault="00EC5801" w:rsidP="00EC5801">
      <w:pPr>
        <w:pStyle w:val="NoSpacing"/>
        <w:ind w:left="1440"/>
        <w:rPr>
          <w:b/>
          <w:bCs/>
        </w:rPr>
      </w:pPr>
    </w:p>
    <w:p w14:paraId="0B1E0588" w14:textId="77777777" w:rsidR="00EC5801" w:rsidRPr="00EC5801" w:rsidRDefault="00EC5801" w:rsidP="00EC5801">
      <w:pPr>
        <w:pStyle w:val="NoSpacing"/>
        <w:ind w:left="1440"/>
        <w:rPr>
          <w:b/>
          <w:bCs/>
        </w:rPr>
      </w:pPr>
    </w:p>
    <w:p w14:paraId="1EBEFC39" w14:textId="77777777" w:rsidR="00EC5801" w:rsidRPr="00EC5801" w:rsidRDefault="00EC5801" w:rsidP="00EC5801">
      <w:pPr>
        <w:pStyle w:val="NoSpacing"/>
        <w:ind w:left="1440"/>
        <w:rPr>
          <w:b/>
          <w:bCs/>
        </w:rPr>
      </w:pPr>
    </w:p>
    <w:p w14:paraId="180C79D3" w14:textId="77777777" w:rsidR="00EC5801" w:rsidRPr="00EC5801" w:rsidRDefault="00EC5801" w:rsidP="00EC5801">
      <w:pPr>
        <w:pStyle w:val="NoSpacing"/>
        <w:ind w:left="1440"/>
        <w:rPr>
          <w:b/>
          <w:bCs/>
        </w:rPr>
      </w:pPr>
    </w:p>
    <w:p w14:paraId="4360A354" w14:textId="55C6A5B2" w:rsidR="00EC5801" w:rsidRPr="00EC5801" w:rsidRDefault="00EC5801" w:rsidP="00EC5801">
      <w:pPr>
        <w:pStyle w:val="NoSpacing"/>
        <w:ind w:left="1440"/>
      </w:pPr>
      <w:r w:rsidRPr="00EC5801">
        <w:t>EXTERNAL EVIDENCE</w:t>
      </w:r>
    </w:p>
    <w:p w14:paraId="337BC16B" w14:textId="77777777" w:rsidR="00EC5801" w:rsidRPr="00EC5801" w:rsidRDefault="00EC5801" w:rsidP="00EC5801">
      <w:pPr>
        <w:pStyle w:val="NoSpacing"/>
        <w:ind w:left="1440"/>
        <w:rPr>
          <w:b/>
          <w:bCs/>
        </w:rPr>
      </w:pPr>
    </w:p>
    <w:p w14:paraId="6ACB859F" w14:textId="77777777" w:rsidR="00EC5801" w:rsidRDefault="00EC5801" w:rsidP="00EC5801">
      <w:pPr>
        <w:pStyle w:val="NoSpacing"/>
        <w:ind w:left="1440"/>
        <w:rPr>
          <w:b/>
          <w:bCs/>
          <w:sz w:val="28"/>
          <w:szCs w:val="28"/>
        </w:rPr>
      </w:pPr>
    </w:p>
    <w:p w14:paraId="409F7A6B" w14:textId="77777777" w:rsidR="00EC5801" w:rsidRDefault="00EC5801" w:rsidP="00EC5801">
      <w:pPr>
        <w:pStyle w:val="NoSpacing"/>
        <w:ind w:left="1440"/>
        <w:rPr>
          <w:b/>
          <w:bCs/>
          <w:sz w:val="28"/>
          <w:szCs w:val="28"/>
        </w:rPr>
      </w:pPr>
    </w:p>
    <w:p w14:paraId="7E7C4020" w14:textId="5CDF20A0" w:rsidR="00EC5801" w:rsidRPr="00EC5801" w:rsidRDefault="00EC5801" w:rsidP="00EC5801">
      <w:pPr>
        <w:pStyle w:val="NoSpacing"/>
        <w:numPr>
          <w:ilvl w:val="0"/>
          <w:numId w:val="4"/>
        </w:numPr>
      </w:pPr>
      <w:r w:rsidRPr="00EC5801">
        <w:t>It</w:t>
      </w:r>
      <w:r w:rsidR="00D904B3">
        <w:t>s</w:t>
      </w:r>
      <w:r w:rsidRPr="00EC5801">
        <w:t xml:space="preserve"> revelation of God</w:t>
      </w:r>
    </w:p>
    <w:p w14:paraId="10172185" w14:textId="77777777" w:rsidR="00EC5801" w:rsidRPr="00EC5801" w:rsidRDefault="00EC5801" w:rsidP="00EC5801">
      <w:pPr>
        <w:pStyle w:val="NoSpacing"/>
        <w:rPr>
          <w:b/>
          <w:bCs/>
        </w:rPr>
      </w:pPr>
    </w:p>
    <w:p w14:paraId="3B2264D5" w14:textId="77777777" w:rsidR="00EC5801" w:rsidRDefault="00EC5801" w:rsidP="00EC5801">
      <w:pPr>
        <w:pStyle w:val="NoSpacing"/>
        <w:ind w:left="1440"/>
        <w:rPr>
          <w:b/>
          <w:bCs/>
          <w:sz w:val="28"/>
          <w:szCs w:val="28"/>
        </w:rPr>
      </w:pPr>
    </w:p>
    <w:p w14:paraId="1FA23966" w14:textId="77777777" w:rsidR="00EB7BB5" w:rsidRPr="00EC5801" w:rsidRDefault="00EB7BB5" w:rsidP="00EC5801">
      <w:pPr>
        <w:pStyle w:val="NoSpacing"/>
        <w:ind w:left="1440"/>
        <w:rPr>
          <w:b/>
          <w:bCs/>
          <w:sz w:val="28"/>
          <w:szCs w:val="28"/>
        </w:rPr>
      </w:pPr>
    </w:p>
    <w:p w14:paraId="1D672F15" w14:textId="213F7BD9" w:rsidR="00EC5801" w:rsidRDefault="00EC5801" w:rsidP="00EC580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C5801">
        <w:rPr>
          <w:b/>
          <w:bCs/>
          <w:sz w:val="28"/>
          <w:szCs w:val="28"/>
        </w:rPr>
        <w:t>THE RESPONSES TO THE SCRIPTURES</w:t>
      </w:r>
    </w:p>
    <w:p w14:paraId="5BBDF868" w14:textId="386306BC" w:rsidR="00EC5801" w:rsidRPr="00EC5801" w:rsidRDefault="00EC5801" w:rsidP="00EC5801">
      <w:pPr>
        <w:pStyle w:val="NoSpacing"/>
        <w:numPr>
          <w:ilvl w:val="0"/>
          <w:numId w:val="3"/>
        </w:numPr>
      </w:pPr>
      <w:r w:rsidRPr="00EC5801">
        <w:t>Being rebellious</w:t>
      </w:r>
    </w:p>
    <w:p w14:paraId="6A1F3EFD" w14:textId="77777777" w:rsidR="00EC5801" w:rsidRPr="00EC5801" w:rsidRDefault="00EC5801" w:rsidP="00EC5801">
      <w:pPr>
        <w:pStyle w:val="NoSpacing"/>
      </w:pPr>
    </w:p>
    <w:p w14:paraId="2F6EE7A9" w14:textId="77777777" w:rsidR="00EC5801" w:rsidRPr="00EC5801" w:rsidRDefault="00EC5801" w:rsidP="00EC5801">
      <w:pPr>
        <w:pStyle w:val="NoSpacing"/>
      </w:pPr>
    </w:p>
    <w:p w14:paraId="156C7F15" w14:textId="3DDA4868" w:rsidR="00EC5801" w:rsidRPr="00EC5801" w:rsidRDefault="00EC5801" w:rsidP="00EC5801">
      <w:pPr>
        <w:pStyle w:val="NoSpacing"/>
        <w:numPr>
          <w:ilvl w:val="0"/>
          <w:numId w:val="3"/>
        </w:numPr>
      </w:pPr>
      <w:r w:rsidRPr="00EC5801">
        <w:t>Being religious</w:t>
      </w:r>
    </w:p>
    <w:p w14:paraId="1A7817B7" w14:textId="77777777" w:rsidR="00EC5801" w:rsidRPr="00EC5801" w:rsidRDefault="00EC5801" w:rsidP="00EC5801">
      <w:pPr>
        <w:pStyle w:val="NoSpacing"/>
      </w:pPr>
    </w:p>
    <w:p w14:paraId="0986C4F4" w14:textId="77777777" w:rsidR="00EC5801" w:rsidRPr="00EC5801" w:rsidRDefault="00EC5801" w:rsidP="00EC5801">
      <w:pPr>
        <w:pStyle w:val="NoSpacing"/>
      </w:pPr>
    </w:p>
    <w:p w14:paraId="05059E1C" w14:textId="42440A92" w:rsidR="00EC5801" w:rsidRPr="00EC5801" w:rsidRDefault="00EC5801" w:rsidP="00EC5801">
      <w:pPr>
        <w:pStyle w:val="NoSpacing"/>
        <w:numPr>
          <w:ilvl w:val="0"/>
          <w:numId w:val="3"/>
        </w:numPr>
      </w:pPr>
      <w:r w:rsidRPr="00EC5801">
        <w:t xml:space="preserve">Being </w:t>
      </w:r>
      <w:r w:rsidR="00D904B3">
        <w:t>r</w:t>
      </w:r>
      <w:r w:rsidRPr="00EC5801">
        <w:t>eceptive</w:t>
      </w:r>
    </w:p>
    <w:p w14:paraId="68F394B0" w14:textId="77777777" w:rsidR="00EC5801" w:rsidRPr="00EC5801" w:rsidRDefault="00EC5801" w:rsidP="00EC5801">
      <w:pPr>
        <w:pStyle w:val="NoSpacing"/>
      </w:pPr>
    </w:p>
    <w:p w14:paraId="72E7C703" w14:textId="77777777" w:rsidR="00EC5801" w:rsidRDefault="00EC5801" w:rsidP="00EC5801">
      <w:pPr>
        <w:pStyle w:val="NoSpacing"/>
        <w:rPr>
          <w:b/>
          <w:bCs/>
          <w:sz w:val="28"/>
          <w:szCs w:val="28"/>
        </w:rPr>
      </w:pPr>
    </w:p>
    <w:p w14:paraId="3D3811E4" w14:textId="77777777" w:rsidR="00EC5801" w:rsidRPr="00EC5801" w:rsidRDefault="00EC5801" w:rsidP="00EC5801">
      <w:pPr>
        <w:pStyle w:val="NoSpacing"/>
        <w:rPr>
          <w:b/>
          <w:bCs/>
          <w:sz w:val="28"/>
          <w:szCs w:val="28"/>
        </w:rPr>
      </w:pPr>
    </w:p>
    <w:p w14:paraId="141613F4" w14:textId="02F9F3AB" w:rsidR="00EC5801" w:rsidRDefault="00EC5801" w:rsidP="00EC580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C5801">
        <w:rPr>
          <w:b/>
          <w:bCs/>
          <w:sz w:val="28"/>
          <w:szCs w:val="28"/>
        </w:rPr>
        <w:t>THE ROUTE IN THE SCRIPTURES</w:t>
      </w:r>
    </w:p>
    <w:p w14:paraId="04821262" w14:textId="071B5907" w:rsidR="00EC5801" w:rsidRDefault="00EC5801" w:rsidP="00EC5801">
      <w:pPr>
        <w:pStyle w:val="NoSpacing"/>
        <w:numPr>
          <w:ilvl w:val="0"/>
          <w:numId w:val="7"/>
        </w:numPr>
      </w:pPr>
      <w:r>
        <w:t>1 John</w:t>
      </w:r>
    </w:p>
    <w:p w14:paraId="27553FFF" w14:textId="77777777" w:rsidR="00EC5801" w:rsidRDefault="00EC5801" w:rsidP="00EC5801">
      <w:pPr>
        <w:pStyle w:val="NoSpacing"/>
      </w:pPr>
    </w:p>
    <w:p w14:paraId="615859B1" w14:textId="2ACDD9C6" w:rsidR="00EC5801" w:rsidRDefault="00EC5801" w:rsidP="00EC5801">
      <w:pPr>
        <w:pStyle w:val="NoSpacing"/>
        <w:numPr>
          <w:ilvl w:val="0"/>
          <w:numId w:val="7"/>
        </w:numPr>
      </w:pPr>
      <w:r>
        <w:t>James</w:t>
      </w:r>
    </w:p>
    <w:p w14:paraId="43D05904" w14:textId="77777777" w:rsidR="00EC5801" w:rsidRDefault="00EC5801" w:rsidP="00EC5801">
      <w:pPr>
        <w:pStyle w:val="NoSpacing"/>
      </w:pPr>
    </w:p>
    <w:p w14:paraId="1418DBF5" w14:textId="6C27566C" w:rsidR="00EC5801" w:rsidRDefault="00EC5801" w:rsidP="00EC5801">
      <w:pPr>
        <w:pStyle w:val="NoSpacing"/>
        <w:numPr>
          <w:ilvl w:val="0"/>
          <w:numId w:val="7"/>
        </w:numPr>
      </w:pPr>
      <w:r>
        <w:t>Psalms</w:t>
      </w:r>
    </w:p>
    <w:p w14:paraId="67D8E19B" w14:textId="77777777" w:rsidR="00EC5801" w:rsidRPr="00EC5801" w:rsidRDefault="00EC5801" w:rsidP="00EB7BB5">
      <w:pPr>
        <w:pStyle w:val="NoSpacing"/>
      </w:pPr>
    </w:p>
    <w:p w14:paraId="23167EE8" w14:textId="5741BC2B" w:rsidR="00EC5801" w:rsidRPr="00EB7BB5" w:rsidRDefault="00EB7BB5" w:rsidP="00EB7BB5">
      <w:pPr>
        <w:pStyle w:val="NoSpacing"/>
        <w:numPr>
          <w:ilvl w:val="0"/>
          <w:numId w:val="7"/>
        </w:numPr>
      </w:pPr>
      <w:r>
        <w:t>1 and 2 Thessalonians</w:t>
      </w:r>
    </w:p>
    <w:sectPr w:rsidR="00EC5801" w:rsidRPr="00E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E42BA"/>
    <w:multiLevelType w:val="hybridMultilevel"/>
    <w:tmpl w:val="408E1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6A59"/>
    <w:multiLevelType w:val="hybridMultilevel"/>
    <w:tmpl w:val="1AA47C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61654"/>
    <w:multiLevelType w:val="hybridMultilevel"/>
    <w:tmpl w:val="83FCE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EA4"/>
    <w:multiLevelType w:val="hybridMultilevel"/>
    <w:tmpl w:val="985A1FB8"/>
    <w:lvl w:ilvl="0" w:tplc="07CEC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D1EB3"/>
    <w:multiLevelType w:val="hybridMultilevel"/>
    <w:tmpl w:val="9D28A0E4"/>
    <w:lvl w:ilvl="0" w:tplc="F072EB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47C7"/>
    <w:multiLevelType w:val="hybridMultilevel"/>
    <w:tmpl w:val="57305790"/>
    <w:lvl w:ilvl="0" w:tplc="724E95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5039B9"/>
    <w:multiLevelType w:val="hybridMultilevel"/>
    <w:tmpl w:val="57445E6C"/>
    <w:lvl w:ilvl="0" w:tplc="B1442D6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8652186">
    <w:abstractNumId w:val="4"/>
  </w:num>
  <w:num w:numId="2" w16cid:durableId="108135795">
    <w:abstractNumId w:val="5"/>
  </w:num>
  <w:num w:numId="3" w16cid:durableId="2145076999">
    <w:abstractNumId w:val="1"/>
  </w:num>
  <w:num w:numId="4" w16cid:durableId="1838886936">
    <w:abstractNumId w:val="2"/>
  </w:num>
  <w:num w:numId="5" w16cid:durableId="1199734535">
    <w:abstractNumId w:val="6"/>
  </w:num>
  <w:num w:numId="6" w16cid:durableId="1382174141">
    <w:abstractNumId w:val="0"/>
  </w:num>
  <w:num w:numId="7" w16cid:durableId="121878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01"/>
    <w:rsid w:val="0000167E"/>
    <w:rsid w:val="00A14508"/>
    <w:rsid w:val="00D904B3"/>
    <w:rsid w:val="00EB7BB5"/>
    <w:rsid w:val="00E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82B1"/>
  <w15:chartTrackingRefBased/>
  <w15:docId w15:val="{35696220-C4F7-424C-B4EB-042ABFC9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8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1</cp:revision>
  <cp:lastPrinted>2024-09-15T23:43:00Z</cp:lastPrinted>
  <dcterms:created xsi:type="dcterms:W3CDTF">2024-09-15T23:31:00Z</dcterms:created>
  <dcterms:modified xsi:type="dcterms:W3CDTF">2024-09-15T23:44:00Z</dcterms:modified>
</cp:coreProperties>
</file>