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98164" w14:textId="641E5360" w:rsidR="001C08CC" w:rsidRPr="001C08CC" w:rsidRDefault="001C08CC" w:rsidP="001C08CC">
      <w:pPr>
        <w:pStyle w:val="NoSpacing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C08CC">
        <w:rPr>
          <w:b/>
          <w:bCs/>
          <w:sz w:val="32"/>
          <w:szCs w:val="32"/>
        </w:rPr>
        <w:t>IN CHRIST ALONE</w:t>
      </w:r>
    </w:p>
    <w:p w14:paraId="7A717758" w14:textId="74A61AF0" w:rsidR="001C08CC" w:rsidRDefault="001C08CC" w:rsidP="001C08CC">
      <w:pPr>
        <w:pStyle w:val="NoSpacing"/>
        <w:jc w:val="center"/>
        <w:rPr>
          <w:b/>
          <w:bCs/>
          <w:sz w:val="24"/>
          <w:szCs w:val="24"/>
        </w:rPr>
      </w:pPr>
      <w:r w:rsidRPr="001C08CC">
        <w:rPr>
          <w:b/>
          <w:bCs/>
          <w:sz w:val="24"/>
          <w:szCs w:val="24"/>
        </w:rPr>
        <w:t>(Galatians 3)</w:t>
      </w:r>
    </w:p>
    <w:p w14:paraId="23644D5E" w14:textId="77777777" w:rsidR="001C08CC" w:rsidRPr="001C08CC" w:rsidRDefault="001C08CC" w:rsidP="001C08CC">
      <w:pPr>
        <w:pStyle w:val="NoSpacing"/>
        <w:jc w:val="center"/>
        <w:rPr>
          <w:b/>
          <w:bCs/>
          <w:sz w:val="24"/>
          <w:szCs w:val="24"/>
        </w:rPr>
      </w:pPr>
    </w:p>
    <w:p w14:paraId="510868AF" w14:textId="672652E2" w:rsidR="001C08CC" w:rsidRPr="001C08CC" w:rsidRDefault="001C08CC" w:rsidP="001C08CC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1C08CC">
        <w:rPr>
          <w:b/>
          <w:bCs/>
          <w:sz w:val="28"/>
          <w:szCs w:val="28"/>
        </w:rPr>
        <w:t>THE PERSONAL ARGUMENT (v.1-5)</w:t>
      </w:r>
    </w:p>
    <w:p w14:paraId="4446A0D0" w14:textId="18D4344E" w:rsidR="001C08CC" w:rsidRPr="001C08CC" w:rsidRDefault="001C08CC" w:rsidP="001C08C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C08CC">
        <w:rPr>
          <w:sz w:val="24"/>
          <w:szCs w:val="24"/>
        </w:rPr>
        <w:t>They saw God the Son (v.1)</w:t>
      </w:r>
    </w:p>
    <w:p w14:paraId="1FE75EE4" w14:textId="0A302068" w:rsidR="001C08CC" w:rsidRPr="001C08CC" w:rsidRDefault="001C08CC" w:rsidP="001C08CC">
      <w:pPr>
        <w:pStyle w:val="NoSpacing"/>
        <w:rPr>
          <w:sz w:val="24"/>
          <w:szCs w:val="24"/>
        </w:rPr>
      </w:pPr>
    </w:p>
    <w:p w14:paraId="7357E582" w14:textId="77777777" w:rsidR="001C08CC" w:rsidRPr="001C08CC" w:rsidRDefault="001C08CC" w:rsidP="001C08CC">
      <w:pPr>
        <w:pStyle w:val="NoSpacing"/>
        <w:rPr>
          <w:sz w:val="24"/>
          <w:szCs w:val="24"/>
        </w:rPr>
      </w:pPr>
    </w:p>
    <w:p w14:paraId="6497F96D" w14:textId="0E0CA11E" w:rsidR="001C08CC" w:rsidRPr="001C08CC" w:rsidRDefault="001C08CC" w:rsidP="001C08C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C08CC">
        <w:rPr>
          <w:sz w:val="24"/>
          <w:szCs w:val="24"/>
        </w:rPr>
        <w:t>They received God the Holy Spirit (v.2-4)</w:t>
      </w:r>
    </w:p>
    <w:p w14:paraId="158DBD2A" w14:textId="799EAFBF" w:rsidR="001C08CC" w:rsidRPr="001C08CC" w:rsidRDefault="001C08CC" w:rsidP="001C08CC">
      <w:pPr>
        <w:pStyle w:val="NoSpacing"/>
        <w:rPr>
          <w:sz w:val="24"/>
          <w:szCs w:val="24"/>
        </w:rPr>
      </w:pPr>
    </w:p>
    <w:p w14:paraId="57C93B21" w14:textId="77777777" w:rsidR="001C08CC" w:rsidRPr="001C08CC" w:rsidRDefault="001C08CC" w:rsidP="001C08CC">
      <w:pPr>
        <w:pStyle w:val="NoSpacing"/>
        <w:rPr>
          <w:sz w:val="24"/>
          <w:szCs w:val="24"/>
        </w:rPr>
      </w:pPr>
    </w:p>
    <w:p w14:paraId="4D4556CC" w14:textId="5DEE4DDC" w:rsidR="001C08CC" w:rsidRPr="001C08CC" w:rsidRDefault="001C08CC" w:rsidP="001C08C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C08CC">
        <w:rPr>
          <w:sz w:val="24"/>
          <w:szCs w:val="24"/>
        </w:rPr>
        <w:t>They experienced miracles by God the Father (v.5)</w:t>
      </w:r>
    </w:p>
    <w:p w14:paraId="1A2DC7D7" w14:textId="6958518E" w:rsidR="001C08CC" w:rsidRPr="001C08CC" w:rsidRDefault="001C08CC" w:rsidP="001C08CC">
      <w:pPr>
        <w:pStyle w:val="NoSpacing"/>
        <w:rPr>
          <w:sz w:val="24"/>
          <w:szCs w:val="24"/>
        </w:rPr>
      </w:pPr>
    </w:p>
    <w:p w14:paraId="7C3D953D" w14:textId="77777777" w:rsidR="001C08CC" w:rsidRDefault="001C08CC" w:rsidP="001C08CC">
      <w:pPr>
        <w:pStyle w:val="NoSpacing"/>
      </w:pPr>
    </w:p>
    <w:p w14:paraId="1494BB7C" w14:textId="77777777" w:rsidR="001C08CC" w:rsidRDefault="001C08CC" w:rsidP="001C08CC">
      <w:pPr>
        <w:pStyle w:val="NoSpacing"/>
        <w:ind w:left="1440"/>
      </w:pPr>
    </w:p>
    <w:p w14:paraId="7011B60B" w14:textId="61935180" w:rsidR="001C08CC" w:rsidRDefault="001C08CC" w:rsidP="001C08CC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1C08CC">
        <w:rPr>
          <w:b/>
          <w:bCs/>
          <w:sz w:val="28"/>
          <w:szCs w:val="28"/>
        </w:rPr>
        <w:t>THE SCRIPTURAL ARGUMENT (v.6-14)</w:t>
      </w:r>
    </w:p>
    <w:p w14:paraId="6BAA7D94" w14:textId="525313D5" w:rsidR="001C08CC" w:rsidRDefault="001C08CC" w:rsidP="001C08C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Abraham was saved by faith (v.6-7)</w:t>
      </w:r>
    </w:p>
    <w:p w14:paraId="582CC22C" w14:textId="4821EC1F" w:rsidR="001C08CC" w:rsidRDefault="001C08CC" w:rsidP="001C08CC">
      <w:pPr>
        <w:pStyle w:val="NoSpacing"/>
        <w:rPr>
          <w:sz w:val="24"/>
          <w:szCs w:val="24"/>
        </w:rPr>
      </w:pPr>
    </w:p>
    <w:p w14:paraId="586C4ECE" w14:textId="4E18241B" w:rsidR="001C08CC" w:rsidRDefault="001C08CC" w:rsidP="001C08CC">
      <w:pPr>
        <w:pStyle w:val="NoSpacing"/>
        <w:rPr>
          <w:sz w:val="24"/>
          <w:szCs w:val="24"/>
        </w:rPr>
      </w:pPr>
    </w:p>
    <w:p w14:paraId="0F2DEF89" w14:textId="41A479EE" w:rsidR="001C08CC" w:rsidRDefault="001C08CC" w:rsidP="001C08C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This salvation is for the Gentiles (v.8-9)</w:t>
      </w:r>
    </w:p>
    <w:p w14:paraId="5DE67913" w14:textId="6DBFB108" w:rsidR="001C08CC" w:rsidRDefault="001C08CC" w:rsidP="001C08CC">
      <w:pPr>
        <w:pStyle w:val="NoSpacing"/>
        <w:rPr>
          <w:sz w:val="24"/>
          <w:szCs w:val="24"/>
        </w:rPr>
      </w:pPr>
    </w:p>
    <w:p w14:paraId="6DF765A8" w14:textId="4703D1A5" w:rsidR="001C08CC" w:rsidRDefault="001C08CC" w:rsidP="001C08CC">
      <w:pPr>
        <w:pStyle w:val="NoSpacing"/>
        <w:rPr>
          <w:sz w:val="24"/>
          <w:szCs w:val="24"/>
        </w:rPr>
      </w:pPr>
    </w:p>
    <w:p w14:paraId="788E8B44" w14:textId="0F81B83A" w:rsidR="001C08CC" w:rsidRDefault="001C08CC" w:rsidP="001C08CC">
      <w:pPr>
        <w:pStyle w:val="NoSpacing"/>
        <w:rPr>
          <w:sz w:val="24"/>
          <w:szCs w:val="24"/>
        </w:rPr>
      </w:pPr>
    </w:p>
    <w:p w14:paraId="7E853ABF" w14:textId="1501C997" w:rsidR="001C08CC" w:rsidRDefault="001C08CC" w:rsidP="001C08C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This salvation is by faith, not law (v.10-12)</w:t>
      </w:r>
    </w:p>
    <w:p w14:paraId="009F50CB" w14:textId="7AEB324A" w:rsidR="001C08CC" w:rsidRDefault="001C08CC" w:rsidP="001C08CC">
      <w:pPr>
        <w:pStyle w:val="NoSpacing"/>
        <w:rPr>
          <w:sz w:val="24"/>
          <w:szCs w:val="24"/>
        </w:rPr>
      </w:pPr>
    </w:p>
    <w:p w14:paraId="2BF54A14" w14:textId="7C27B6C1" w:rsidR="001C08CC" w:rsidRDefault="001C08CC" w:rsidP="001C08CC">
      <w:pPr>
        <w:pStyle w:val="NoSpacing"/>
        <w:rPr>
          <w:sz w:val="24"/>
          <w:szCs w:val="24"/>
        </w:rPr>
      </w:pPr>
    </w:p>
    <w:p w14:paraId="1A9B13FC" w14:textId="4A5A666A" w:rsidR="001C08CC" w:rsidRDefault="001C08CC" w:rsidP="001C08CC">
      <w:pPr>
        <w:pStyle w:val="NoSpacing"/>
        <w:rPr>
          <w:sz w:val="24"/>
          <w:szCs w:val="24"/>
        </w:rPr>
      </w:pPr>
    </w:p>
    <w:p w14:paraId="0917CF5F" w14:textId="133FC691" w:rsidR="001C08CC" w:rsidRPr="001C08CC" w:rsidRDefault="001C08CC" w:rsidP="001C08C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This salvation comes through Christ (v.13-14)</w:t>
      </w:r>
    </w:p>
    <w:p w14:paraId="58766927" w14:textId="51ACF49A" w:rsidR="001C08CC" w:rsidRDefault="001C08CC" w:rsidP="001C08CC">
      <w:pPr>
        <w:pStyle w:val="NoSpacing"/>
        <w:rPr>
          <w:b/>
          <w:bCs/>
          <w:sz w:val="28"/>
          <w:szCs w:val="28"/>
        </w:rPr>
      </w:pPr>
    </w:p>
    <w:p w14:paraId="7330A650" w14:textId="77777777" w:rsidR="001C08CC" w:rsidRPr="001C08CC" w:rsidRDefault="001C08CC" w:rsidP="001C08CC">
      <w:pPr>
        <w:pStyle w:val="NoSpacing"/>
        <w:rPr>
          <w:b/>
          <w:bCs/>
          <w:sz w:val="28"/>
          <w:szCs w:val="28"/>
        </w:rPr>
      </w:pPr>
    </w:p>
    <w:p w14:paraId="394F0502" w14:textId="2EE04217" w:rsidR="001C08CC" w:rsidRDefault="001C08CC" w:rsidP="001C08CC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1C08CC">
        <w:rPr>
          <w:b/>
          <w:bCs/>
          <w:sz w:val="28"/>
          <w:szCs w:val="28"/>
        </w:rPr>
        <w:t>THE LOGICAL ARGUMENT (v.15-2</w:t>
      </w:r>
      <w:r w:rsidR="00A50263">
        <w:rPr>
          <w:b/>
          <w:bCs/>
          <w:sz w:val="28"/>
          <w:szCs w:val="28"/>
        </w:rPr>
        <w:t>4a</w:t>
      </w:r>
      <w:r w:rsidRPr="001C08CC">
        <w:rPr>
          <w:b/>
          <w:bCs/>
          <w:sz w:val="28"/>
          <w:szCs w:val="28"/>
        </w:rPr>
        <w:t>)</w:t>
      </w:r>
    </w:p>
    <w:p w14:paraId="7F0F3700" w14:textId="1C2F6424" w:rsidR="001C08CC" w:rsidRDefault="00EC0F24" w:rsidP="00EC0F2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C0F24">
        <w:rPr>
          <w:sz w:val="24"/>
          <w:szCs w:val="24"/>
        </w:rPr>
        <w:t>The superiority of the Promise (v.15-18)</w:t>
      </w:r>
    </w:p>
    <w:p w14:paraId="612173BF" w14:textId="5B6248D7" w:rsidR="00EC0F24" w:rsidRDefault="00EC0F24" w:rsidP="00EC0F24">
      <w:pPr>
        <w:pStyle w:val="NoSpacing"/>
        <w:rPr>
          <w:sz w:val="24"/>
          <w:szCs w:val="24"/>
        </w:rPr>
      </w:pPr>
    </w:p>
    <w:p w14:paraId="649153DE" w14:textId="364B5DD7" w:rsidR="00EC0F24" w:rsidRDefault="00EC0F24" w:rsidP="00EC0F24">
      <w:pPr>
        <w:pStyle w:val="NoSpacing"/>
        <w:rPr>
          <w:sz w:val="24"/>
          <w:szCs w:val="24"/>
        </w:rPr>
      </w:pPr>
    </w:p>
    <w:p w14:paraId="045BD40E" w14:textId="51E2D37C" w:rsidR="00EC0F24" w:rsidRDefault="00EC0F24" w:rsidP="00EC0F24">
      <w:pPr>
        <w:pStyle w:val="NoSpacing"/>
        <w:rPr>
          <w:sz w:val="24"/>
          <w:szCs w:val="24"/>
        </w:rPr>
      </w:pPr>
    </w:p>
    <w:p w14:paraId="05D810F2" w14:textId="78394E8B" w:rsidR="00EC0F24" w:rsidRDefault="00EC0F24" w:rsidP="00EC0F2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purposes of the Law (v.19-2</w:t>
      </w:r>
      <w:r w:rsidR="00187604">
        <w:rPr>
          <w:sz w:val="24"/>
          <w:szCs w:val="24"/>
        </w:rPr>
        <w:t>4a</w:t>
      </w:r>
      <w:r>
        <w:rPr>
          <w:sz w:val="24"/>
          <w:szCs w:val="24"/>
        </w:rPr>
        <w:t>)</w:t>
      </w:r>
    </w:p>
    <w:p w14:paraId="2E9F5B08" w14:textId="32741EF8" w:rsidR="00EC0F24" w:rsidRDefault="00EC0F24" w:rsidP="00EC0F24">
      <w:pPr>
        <w:pStyle w:val="NoSpacing"/>
        <w:rPr>
          <w:sz w:val="24"/>
          <w:szCs w:val="24"/>
        </w:rPr>
      </w:pPr>
    </w:p>
    <w:p w14:paraId="2BD4DA80" w14:textId="1FCF2224" w:rsidR="00EC0F24" w:rsidRDefault="00EC0F24" w:rsidP="00EC0F24">
      <w:pPr>
        <w:pStyle w:val="NoSpacing"/>
        <w:rPr>
          <w:sz w:val="24"/>
          <w:szCs w:val="24"/>
        </w:rPr>
      </w:pPr>
    </w:p>
    <w:p w14:paraId="685D770C" w14:textId="64ACFB7F" w:rsidR="00EC0F24" w:rsidRDefault="00EC0F24" w:rsidP="00EC0F24">
      <w:pPr>
        <w:pStyle w:val="NoSpacing"/>
        <w:rPr>
          <w:sz w:val="24"/>
          <w:szCs w:val="24"/>
        </w:rPr>
      </w:pPr>
    </w:p>
    <w:p w14:paraId="5B3925CE" w14:textId="3A6C348A" w:rsidR="00EC0F24" w:rsidRDefault="00EC0F24" w:rsidP="00EC0F24">
      <w:pPr>
        <w:pStyle w:val="NoSpacing"/>
        <w:rPr>
          <w:sz w:val="24"/>
          <w:szCs w:val="24"/>
        </w:rPr>
      </w:pPr>
    </w:p>
    <w:p w14:paraId="642870C4" w14:textId="7BFF7EFA" w:rsidR="00EC0F24" w:rsidRDefault="00A50263" w:rsidP="00A5026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A50263">
        <w:rPr>
          <w:b/>
          <w:bCs/>
          <w:sz w:val="28"/>
          <w:szCs w:val="28"/>
        </w:rPr>
        <w:t>THE CLOSING ARGUMENT (v.24b-29)</w:t>
      </w:r>
    </w:p>
    <w:p w14:paraId="4BCD94AC" w14:textId="77777777" w:rsidR="0010670D" w:rsidRDefault="0010670D" w:rsidP="0010670D">
      <w:pPr>
        <w:pStyle w:val="NoSpacing"/>
        <w:rPr>
          <w:b/>
          <w:bCs/>
          <w:sz w:val="28"/>
          <w:szCs w:val="28"/>
        </w:rPr>
      </w:pPr>
    </w:p>
    <w:p w14:paraId="6B326E73" w14:textId="77777777" w:rsidR="0010670D" w:rsidRDefault="0010670D" w:rsidP="0010670D">
      <w:pPr>
        <w:pStyle w:val="NoSpacing"/>
        <w:rPr>
          <w:b/>
          <w:bCs/>
          <w:sz w:val="28"/>
          <w:szCs w:val="28"/>
        </w:rPr>
      </w:pPr>
    </w:p>
    <w:p w14:paraId="37EA834B" w14:textId="17F383BB" w:rsidR="0010670D" w:rsidRDefault="0010670D" w:rsidP="0010670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RESULTS OF BEING “IN CHRIST ALONE” (v.24b-29)</w:t>
      </w:r>
    </w:p>
    <w:p w14:paraId="57FBB5AB" w14:textId="7486A81A" w:rsidR="0010670D" w:rsidRDefault="004C2D44" w:rsidP="004C2D44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D0F70">
        <w:rPr>
          <w:sz w:val="24"/>
          <w:szCs w:val="24"/>
        </w:rPr>
        <w:t xml:space="preserve"> </w:t>
      </w:r>
      <w:r w:rsidR="00DB484D">
        <w:rPr>
          <w:sz w:val="24"/>
          <w:szCs w:val="24"/>
        </w:rPr>
        <w:t>v</w:t>
      </w:r>
      <w:r w:rsidR="005D0F70">
        <w:rPr>
          <w:sz w:val="24"/>
          <w:szCs w:val="24"/>
        </w:rPr>
        <w:t>.2</w:t>
      </w:r>
      <w:r w:rsidR="00974F08">
        <w:rPr>
          <w:sz w:val="24"/>
          <w:szCs w:val="24"/>
        </w:rPr>
        <w:t>4 Being JUSTIFIED by God…through faith</w:t>
      </w:r>
      <w:r w:rsidR="00D24A2A">
        <w:rPr>
          <w:sz w:val="24"/>
          <w:szCs w:val="24"/>
        </w:rPr>
        <w:t xml:space="preserve"> in Jesus Christ alone!</w:t>
      </w:r>
    </w:p>
    <w:p w14:paraId="76B1D86C" w14:textId="1EECEFBE" w:rsidR="00F62D4D" w:rsidRDefault="00F62D4D" w:rsidP="00F62D4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You are declared justified by GOD for all eternity!</w:t>
      </w:r>
    </w:p>
    <w:p w14:paraId="0C1EA4DC" w14:textId="2BC02407" w:rsidR="00974F08" w:rsidRDefault="00974F08" w:rsidP="004C2D4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Freedom from the Law</w:t>
      </w:r>
      <w:r w:rsidR="00C2005A">
        <w:rPr>
          <w:sz w:val="24"/>
          <w:szCs w:val="24"/>
        </w:rPr>
        <w:t xml:space="preserve"> v.25</w:t>
      </w:r>
    </w:p>
    <w:p w14:paraId="4FE6A6A7" w14:textId="2A2F644E" w:rsidR="00F62D4D" w:rsidRDefault="00F62D4D" w:rsidP="00F62D4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You are set free from the bondage of the Law. </w:t>
      </w:r>
      <w:r w:rsidR="007D3A51">
        <w:rPr>
          <w:sz w:val="24"/>
          <w:szCs w:val="24"/>
        </w:rPr>
        <w:t>Set free from “to do lists” attempting to earn our salvation! Set free from guilt! Set free</w:t>
      </w:r>
    </w:p>
    <w:p w14:paraId="0EED5C97" w14:textId="756E52CA" w:rsidR="00C2005A" w:rsidRDefault="00C2005A" w:rsidP="004C2D4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Freedom to be in the family of God v.26</w:t>
      </w:r>
    </w:p>
    <w:p w14:paraId="6A2426D3" w14:textId="7D5C2D29" w:rsidR="00285BD4" w:rsidRDefault="00285BD4" w:rsidP="00285BD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 the family of God FOREVER! </w:t>
      </w:r>
    </w:p>
    <w:p w14:paraId="37C67BE5" w14:textId="39DD947D" w:rsidR="00C2005A" w:rsidRDefault="00C2005A" w:rsidP="004C2D4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Freedom to be “clothed in Christ</w:t>
      </w:r>
      <w:proofErr w:type="gramStart"/>
      <w:r>
        <w:rPr>
          <w:sz w:val="24"/>
          <w:szCs w:val="24"/>
        </w:rPr>
        <w:t>”</w:t>
      </w:r>
      <w:r w:rsidR="00F72F23">
        <w:rPr>
          <w:sz w:val="24"/>
          <w:szCs w:val="24"/>
        </w:rPr>
        <w:t>…..</w:t>
      </w:r>
      <w:r w:rsidR="00CD17A0">
        <w:rPr>
          <w:sz w:val="24"/>
          <w:szCs w:val="24"/>
        </w:rPr>
        <w:t>enveloped</w:t>
      </w:r>
      <w:proofErr w:type="gramEnd"/>
      <w:r w:rsidR="00CD17A0">
        <w:rPr>
          <w:sz w:val="24"/>
          <w:szCs w:val="24"/>
        </w:rPr>
        <w:t xml:space="preserve"> in Him FOREVER (Romans</w:t>
      </w:r>
      <w:r w:rsidR="006C0394">
        <w:rPr>
          <w:sz w:val="24"/>
          <w:szCs w:val="24"/>
        </w:rPr>
        <w:t xml:space="preserve"> 8:35-39)</w:t>
      </w:r>
    </w:p>
    <w:p w14:paraId="71F79AF3" w14:textId="30B40E0B" w:rsidR="002B0A4D" w:rsidRDefault="002B0A4D" w:rsidP="004C2D4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Freedom from divisions to be ONE in THE BODY OF CHRIST.</w:t>
      </w:r>
    </w:p>
    <w:p w14:paraId="5B9D3D4B" w14:textId="133277D0" w:rsidR="009C1C21" w:rsidRDefault="009C1C21" w:rsidP="009C1C2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Petty differences, divisions, barriers fall by the </w:t>
      </w:r>
      <w:proofErr w:type="gramStart"/>
      <w:r>
        <w:rPr>
          <w:sz w:val="24"/>
          <w:szCs w:val="24"/>
        </w:rPr>
        <w:t>wayside…..The</w:t>
      </w:r>
      <w:proofErr w:type="gramEnd"/>
      <w:r>
        <w:rPr>
          <w:sz w:val="24"/>
          <w:szCs w:val="24"/>
        </w:rPr>
        <w:t xml:space="preserve"> ground at the Cross is level!</w:t>
      </w:r>
    </w:p>
    <w:p w14:paraId="31ACFF30" w14:textId="00C5E082" w:rsidR="002B0A4D" w:rsidRDefault="00431162" w:rsidP="004C2D4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HEIRS according to the </w:t>
      </w:r>
      <w:proofErr w:type="gramStart"/>
      <w:r>
        <w:rPr>
          <w:sz w:val="24"/>
          <w:szCs w:val="24"/>
        </w:rPr>
        <w:t>PROMISE…..Heirs</w:t>
      </w:r>
      <w:proofErr w:type="gramEnd"/>
      <w:r>
        <w:rPr>
          <w:sz w:val="24"/>
          <w:szCs w:val="24"/>
        </w:rPr>
        <w:t xml:space="preserve"> of God and fellow heirs with Christ (Rom</w:t>
      </w:r>
      <w:r w:rsidR="004343D4">
        <w:rPr>
          <w:sz w:val="24"/>
          <w:szCs w:val="24"/>
        </w:rPr>
        <w:t>. 8:17)</w:t>
      </w:r>
    </w:p>
    <w:p w14:paraId="0FA592D7" w14:textId="733CC244" w:rsidR="004343D4" w:rsidRDefault="004343D4" w:rsidP="004343D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You INHERIT GOD HIMSELF!</w:t>
      </w:r>
      <w:r w:rsidR="00371151">
        <w:rPr>
          <w:sz w:val="24"/>
          <w:szCs w:val="24"/>
        </w:rPr>
        <w:t xml:space="preserve"> WILL YOU CONTEMPLATE YOUR INHERITANCE? (</w:t>
      </w:r>
      <w:proofErr w:type="spellStart"/>
      <w:proofErr w:type="gramStart"/>
      <w:r w:rsidR="00371151">
        <w:rPr>
          <w:sz w:val="24"/>
          <w:szCs w:val="24"/>
        </w:rPr>
        <w:t>i</w:t>
      </w:r>
      <w:proofErr w:type="gramEnd"/>
      <w:r w:rsidR="00371151">
        <w:rPr>
          <w:sz w:val="24"/>
          <w:szCs w:val="24"/>
        </w:rPr>
        <w:t>.e.heaven</w:t>
      </w:r>
      <w:proofErr w:type="spellEnd"/>
      <w:r w:rsidR="00371151">
        <w:rPr>
          <w:sz w:val="24"/>
          <w:szCs w:val="24"/>
        </w:rPr>
        <w:t>,</w:t>
      </w:r>
    </w:p>
    <w:p w14:paraId="65DD5DB2" w14:textId="1DF24B3A" w:rsidR="00371151" w:rsidRDefault="00B356B9" w:rsidP="004343D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new resurrected body, </w:t>
      </w:r>
      <w:r w:rsidR="00DB484D">
        <w:rPr>
          <w:sz w:val="24"/>
          <w:szCs w:val="24"/>
        </w:rPr>
        <w:t>etc.)</w:t>
      </w:r>
    </w:p>
    <w:p w14:paraId="70B902E6" w14:textId="77777777" w:rsidR="00371151" w:rsidRPr="005D0F70" w:rsidRDefault="00371151" w:rsidP="004343D4">
      <w:pPr>
        <w:pStyle w:val="NoSpacing"/>
        <w:ind w:left="720"/>
        <w:rPr>
          <w:sz w:val="24"/>
          <w:szCs w:val="24"/>
        </w:rPr>
      </w:pPr>
    </w:p>
    <w:sectPr w:rsidR="00371151" w:rsidRPr="005D0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5687"/>
    <w:multiLevelType w:val="hybridMultilevel"/>
    <w:tmpl w:val="AF840022"/>
    <w:lvl w:ilvl="0" w:tplc="CBF28D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7307A7"/>
    <w:multiLevelType w:val="hybridMultilevel"/>
    <w:tmpl w:val="203876C8"/>
    <w:lvl w:ilvl="0" w:tplc="0010D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6B0F27"/>
    <w:multiLevelType w:val="hybridMultilevel"/>
    <w:tmpl w:val="38569234"/>
    <w:lvl w:ilvl="0" w:tplc="F59E6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043E6"/>
    <w:multiLevelType w:val="hybridMultilevel"/>
    <w:tmpl w:val="07C0AECE"/>
    <w:lvl w:ilvl="0" w:tplc="A25630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CD1AEF"/>
    <w:multiLevelType w:val="hybridMultilevel"/>
    <w:tmpl w:val="BA28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CC"/>
    <w:rsid w:val="000374EF"/>
    <w:rsid w:val="0010670D"/>
    <w:rsid w:val="00187604"/>
    <w:rsid w:val="001C08CC"/>
    <w:rsid w:val="00285BD4"/>
    <w:rsid w:val="002B0A4D"/>
    <w:rsid w:val="00371151"/>
    <w:rsid w:val="00431162"/>
    <w:rsid w:val="004343D4"/>
    <w:rsid w:val="004C2D44"/>
    <w:rsid w:val="005D0F70"/>
    <w:rsid w:val="006C0394"/>
    <w:rsid w:val="007D3A51"/>
    <w:rsid w:val="00974F08"/>
    <w:rsid w:val="009C123E"/>
    <w:rsid w:val="009C1C21"/>
    <w:rsid w:val="00A50263"/>
    <w:rsid w:val="00B356B9"/>
    <w:rsid w:val="00C2005A"/>
    <w:rsid w:val="00CC1C34"/>
    <w:rsid w:val="00CD17A0"/>
    <w:rsid w:val="00D24A2A"/>
    <w:rsid w:val="00DB484D"/>
    <w:rsid w:val="00EC0F24"/>
    <w:rsid w:val="00F62D4D"/>
    <w:rsid w:val="00F7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F0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8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Cara Jones</cp:lastModifiedBy>
  <cp:revision>2</cp:revision>
  <dcterms:created xsi:type="dcterms:W3CDTF">2022-03-15T14:05:00Z</dcterms:created>
  <dcterms:modified xsi:type="dcterms:W3CDTF">2022-03-15T14:05:00Z</dcterms:modified>
</cp:coreProperties>
</file>