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E24" w14:textId="3F23C9C6" w:rsidR="00C619DB" w:rsidRPr="00C619DB" w:rsidRDefault="00C619DB" w:rsidP="00C619DB">
      <w:pPr>
        <w:pStyle w:val="NoSpacing"/>
        <w:jc w:val="center"/>
        <w:rPr>
          <w:b/>
          <w:bCs/>
          <w:sz w:val="32"/>
          <w:szCs w:val="32"/>
        </w:rPr>
      </w:pPr>
      <w:r w:rsidRPr="00C619DB">
        <w:rPr>
          <w:b/>
          <w:bCs/>
          <w:sz w:val="32"/>
          <w:szCs w:val="32"/>
        </w:rPr>
        <w:t>GOD’S AMAZING WAY</w:t>
      </w:r>
      <w:r>
        <w:rPr>
          <w:b/>
          <w:bCs/>
          <w:sz w:val="32"/>
          <w:szCs w:val="32"/>
        </w:rPr>
        <w:t>S</w:t>
      </w:r>
    </w:p>
    <w:p w14:paraId="09F69473" w14:textId="65D7516C" w:rsidR="00210AB2" w:rsidRDefault="00C619DB" w:rsidP="00C619DB">
      <w:pPr>
        <w:pStyle w:val="NoSpacing"/>
        <w:jc w:val="center"/>
        <w:rPr>
          <w:b/>
          <w:bCs/>
        </w:rPr>
      </w:pPr>
      <w:r w:rsidRPr="00C619DB">
        <w:rPr>
          <w:b/>
          <w:bCs/>
        </w:rPr>
        <w:t>(Genesis 14-16)</w:t>
      </w:r>
    </w:p>
    <w:p w14:paraId="105B848A" w14:textId="77777777" w:rsidR="00C619DB" w:rsidRPr="00C619DB" w:rsidRDefault="00C619DB" w:rsidP="00C619DB">
      <w:pPr>
        <w:pStyle w:val="NoSpacing"/>
        <w:jc w:val="center"/>
        <w:rPr>
          <w:sz w:val="24"/>
          <w:szCs w:val="24"/>
        </w:rPr>
      </w:pPr>
    </w:p>
    <w:p w14:paraId="3F9070F6" w14:textId="416F4C85" w:rsidR="00C619DB" w:rsidRPr="00C619DB" w:rsidRDefault="00C619DB" w:rsidP="00C619DB">
      <w:pPr>
        <w:pStyle w:val="NoSpacing"/>
        <w:rPr>
          <w:sz w:val="24"/>
          <w:szCs w:val="24"/>
        </w:rPr>
      </w:pPr>
      <w:r w:rsidRPr="00C619DB">
        <w:rPr>
          <w:sz w:val="24"/>
          <w:szCs w:val="24"/>
        </w:rPr>
        <w:t>Isaiah 55:8-9</w:t>
      </w:r>
    </w:p>
    <w:p w14:paraId="652F4564" w14:textId="02EFBA90" w:rsidR="00C619DB" w:rsidRDefault="00C619DB" w:rsidP="00C619D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619DB">
        <w:rPr>
          <w:b/>
          <w:bCs/>
          <w:sz w:val="28"/>
          <w:szCs w:val="28"/>
        </w:rPr>
        <w:t>THE GOD WHO SAVES! (Genesis 14)</w:t>
      </w:r>
    </w:p>
    <w:p w14:paraId="41D4D4FE" w14:textId="265BE822" w:rsidR="00C619DB" w:rsidRDefault="00C619DB" w:rsidP="00C619D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19DB">
        <w:rPr>
          <w:sz w:val="24"/>
          <w:szCs w:val="24"/>
        </w:rPr>
        <w:t>The desperate battle (v.1-11)</w:t>
      </w:r>
    </w:p>
    <w:p w14:paraId="2EE51DB8" w14:textId="26B1EC9E" w:rsidR="00C619DB" w:rsidRDefault="00C619DB" w:rsidP="00C619DB">
      <w:pPr>
        <w:pStyle w:val="NoSpacing"/>
        <w:rPr>
          <w:sz w:val="24"/>
          <w:szCs w:val="24"/>
        </w:rPr>
      </w:pPr>
    </w:p>
    <w:p w14:paraId="4B4B5D1B" w14:textId="33399982" w:rsidR="00C619DB" w:rsidRDefault="00C619DB" w:rsidP="00C619D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19DB">
        <w:rPr>
          <w:sz w:val="24"/>
          <w:szCs w:val="24"/>
        </w:rPr>
        <w:t>The deluded brother (v.12)</w:t>
      </w:r>
    </w:p>
    <w:p w14:paraId="24D17FEC" w14:textId="77777777" w:rsidR="00C619DB" w:rsidRDefault="00C619DB" w:rsidP="00C619DB">
      <w:pPr>
        <w:pStyle w:val="ListParagraph"/>
        <w:rPr>
          <w:sz w:val="24"/>
          <w:szCs w:val="24"/>
        </w:rPr>
      </w:pPr>
    </w:p>
    <w:p w14:paraId="43C2D77C" w14:textId="77777777" w:rsidR="00C619DB" w:rsidRPr="00C619DB" w:rsidRDefault="00C619DB" w:rsidP="00C619DB">
      <w:pPr>
        <w:pStyle w:val="NoSpacing"/>
        <w:rPr>
          <w:sz w:val="24"/>
          <w:szCs w:val="24"/>
        </w:rPr>
      </w:pPr>
    </w:p>
    <w:p w14:paraId="1C7AE65E" w14:textId="14254C57" w:rsidR="00C619DB" w:rsidRDefault="00C619DB" w:rsidP="00C619D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19DB">
        <w:rPr>
          <w:sz w:val="24"/>
          <w:szCs w:val="24"/>
        </w:rPr>
        <w:t>The dynamic believer (v.13-24)</w:t>
      </w:r>
    </w:p>
    <w:p w14:paraId="75EE63A5" w14:textId="55719A11" w:rsidR="00C619DB" w:rsidRDefault="00C619DB" w:rsidP="00C619DB">
      <w:pPr>
        <w:pStyle w:val="NoSpacing"/>
        <w:rPr>
          <w:sz w:val="24"/>
          <w:szCs w:val="24"/>
        </w:rPr>
      </w:pPr>
    </w:p>
    <w:p w14:paraId="02305206" w14:textId="0532FEE4" w:rsidR="00C619DB" w:rsidRDefault="00C619DB" w:rsidP="00C619DB">
      <w:pPr>
        <w:pStyle w:val="NoSpacing"/>
        <w:rPr>
          <w:sz w:val="24"/>
          <w:szCs w:val="24"/>
        </w:rPr>
      </w:pPr>
    </w:p>
    <w:p w14:paraId="1069141F" w14:textId="77777777" w:rsidR="00C619DB" w:rsidRPr="00C619DB" w:rsidRDefault="00C619DB" w:rsidP="00C619DB">
      <w:pPr>
        <w:pStyle w:val="NoSpacing"/>
        <w:rPr>
          <w:sz w:val="24"/>
          <w:szCs w:val="24"/>
        </w:rPr>
      </w:pPr>
    </w:p>
    <w:p w14:paraId="72546B19" w14:textId="31DDE819" w:rsidR="00C619DB" w:rsidRDefault="00C619DB" w:rsidP="00C619D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619DB">
        <w:rPr>
          <w:b/>
          <w:bCs/>
          <w:sz w:val="28"/>
          <w:szCs w:val="28"/>
        </w:rPr>
        <w:t>THE GOD WHO STOOPS</w:t>
      </w:r>
      <w:r>
        <w:rPr>
          <w:b/>
          <w:bCs/>
          <w:sz w:val="28"/>
          <w:szCs w:val="28"/>
        </w:rPr>
        <w:t xml:space="preserve">! </w:t>
      </w:r>
      <w:r w:rsidRPr="00C619DB">
        <w:rPr>
          <w:b/>
          <w:bCs/>
          <w:sz w:val="28"/>
          <w:szCs w:val="28"/>
        </w:rPr>
        <w:t xml:space="preserve"> (Genesis 15)</w:t>
      </w:r>
    </w:p>
    <w:p w14:paraId="089342C9" w14:textId="12C76D79" w:rsidR="00C619DB" w:rsidRDefault="00C619DB" w:rsidP="00C619D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619DB">
        <w:rPr>
          <w:sz w:val="24"/>
          <w:szCs w:val="24"/>
        </w:rPr>
        <w:t>God’s promise</w:t>
      </w:r>
    </w:p>
    <w:p w14:paraId="07BF84C4" w14:textId="77777777" w:rsidR="00C619DB" w:rsidRPr="00C619DB" w:rsidRDefault="00C619DB" w:rsidP="00C619DB">
      <w:pPr>
        <w:pStyle w:val="NoSpacing"/>
        <w:rPr>
          <w:sz w:val="24"/>
          <w:szCs w:val="24"/>
        </w:rPr>
      </w:pPr>
    </w:p>
    <w:p w14:paraId="299A27B7" w14:textId="59551A75" w:rsidR="00C619DB" w:rsidRDefault="00C619DB" w:rsidP="00C619D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619DB">
        <w:rPr>
          <w:sz w:val="24"/>
          <w:szCs w:val="24"/>
        </w:rPr>
        <w:t>Abraham’s problem (v.2-3)</w:t>
      </w:r>
    </w:p>
    <w:p w14:paraId="30E4F0BE" w14:textId="77777777" w:rsidR="00C619DB" w:rsidRP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428AAA98" w14:textId="0228D43F" w:rsidR="00C619DB" w:rsidRDefault="00C619DB" w:rsidP="00C619D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619DB">
        <w:rPr>
          <w:sz w:val="24"/>
          <w:szCs w:val="24"/>
        </w:rPr>
        <w:t>God’s provision (v.4-21)</w:t>
      </w:r>
    </w:p>
    <w:p w14:paraId="73631E2B" w14:textId="3C895B0C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7C76BCD6" w14:textId="122B0288" w:rsidR="00C619DB" w:rsidRDefault="00C619DB" w:rsidP="00C619D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KEY VERSE in all of Scripture (Gen. 15:6)</w:t>
      </w:r>
    </w:p>
    <w:p w14:paraId="170CDE2C" w14:textId="63B3EB64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5E71C27B" w14:textId="77777777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518F9C0C" w14:textId="4D3EC525" w:rsidR="00C619DB" w:rsidRDefault="00C619DB" w:rsidP="00C619D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GOD’S COVENANT (promise) is Unilateral (one sided) v.17</w:t>
      </w:r>
    </w:p>
    <w:p w14:paraId="7C1DFBD2" w14:textId="2552B043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7040AF50" w14:textId="7C927A02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1A5F98F0" w14:textId="607AEC8D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66D1D45B" w14:textId="77777777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61501A8E" w14:textId="1ACC9FEC" w:rsidR="00C619DB" w:rsidRDefault="00C619DB" w:rsidP="00C619D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GOD’S COVENANT (promise) is Eternal (unchangeable) v.18</w:t>
      </w:r>
    </w:p>
    <w:p w14:paraId="371FD3B0" w14:textId="5B08CE31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7BDB2409" w14:textId="77777777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68A12A50" w14:textId="21025F3D" w:rsidR="00C619DB" w:rsidRDefault="00C619DB" w:rsidP="00C619D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GOD’S COVENANT (promise) is Gracious </w:t>
      </w:r>
    </w:p>
    <w:p w14:paraId="730C6546" w14:textId="3D961E86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431DCA54" w14:textId="68E7D593" w:rsid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20F9592C" w14:textId="77777777" w:rsidR="00C619DB" w:rsidRPr="00C619DB" w:rsidRDefault="00C619DB" w:rsidP="00C619DB">
      <w:pPr>
        <w:pStyle w:val="NoSpacing"/>
        <w:ind w:left="720"/>
        <w:rPr>
          <w:sz w:val="24"/>
          <w:szCs w:val="24"/>
        </w:rPr>
      </w:pPr>
    </w:p>
    <w:p w14:paraId="7FD780A1" w14:textId="787BC439" w:rsidR="00C619DB" w:rsidRPr="00C619DB" w:rsidRDefault="00C619DB" w:rsidP="00C619D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619DB">
        <w:rPr>
          <w:b/>
          <w:bCs/>
          <w:sz w:val="28"/>
          <w:szCs w:val="28"/>
        </w:rPr>
        <w:t>THE GOD WHO SEES</w:t>
      </w:r>
      <w:r>
        <w:rPr>
          <w:b/>
          <w:bCs/>
          <w:sz w:val="28"/>
          <w:szCs w:val="28"/>
        </w:rPr>
        <w:t xml:space="preserve">! </w:t>
      </w:r>
      <w:r w:rsidRPr="00C619DB">
        <w:rPr>
          <w:b/>
          <w:bCs/>
          <w:sz w:val="28"/>
          <w:szCs w:val="28"/>
        </w:rPr>
        <w:t xml:space="preserve"> (Genesis 16)</w:t>
      </w:r>
    </w:p>
    <w:sectPr w:rsidR="00C619DB" w:rsidRPr="00C6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1C8C"/>
    <w:multiLevelType w:val="hybridMultilevel"/>
    <w:tmpl w:val="DF3ED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F0"/>
    <w:multiLevelType w:val="hybridMultilevel"/>
    <w:tmpl w:val="F806A3EA"/>
    <w:lvl w:ilvl="0" w:tplc="39A265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A36BA5"/>
    <w:multiLevelType w:val="hybridMultilevel"/>
    <w:tmpl w:val="FDF09072"/>
    <w:lvl w:ilvl="0" w:tplc="84A66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A42ED"/>
    <w:multiLevelType w:val="hybridMultilevel"/>
    <w:tmpl w:val="0B647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53490">
    <w:abstractNumId w:val="2"/>
  </w:num>
  <w:num w:numId="2" w16cid:durableId="896622657">
    <w:abstractNumId w:val="0"/>
  </w:num>
  <w:num w:numId="3" w16cid:durableId="1349481693">
    <w:abstractNumId w:val="1"/>
  </w:num>
  <w:num w:numId="4" w16cid:durableId="364795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DB"/>
    <w:rsid w:val="00210AB2"/>
    <w:rsid w:val="00C619DB"/>
    <w:rsid w:val="00D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7D66"/>
  <w15:chartTrackingRefBased/>
  <w15:docId w15:val="{29C4AFE0-D711-463F-8BC8-45A2928A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jhwalsh21@outlook.com</cp:lastModifiedBy>
  <cp:revision>2</cp:revision>
  <dcterms:created xsi:type="dcterms:W3CDTF">2022-11-01T00:42:00Z</dcterms:created>
  <dcterms:modified xsi:type="dcterms:W3CDTF">2022-11-01T00:42:00Z</dcterms:modified>
</cp:coreProperties>
</file>