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BA0C7F" w14:textId="1BC27BFC" w:rsidR="006E4672" w:rsidRPr="0069281B" w:rsidRDefault="000012B2" w:rsidP="0069281B">
      <w:pPr>
        <w:pStyle w:val="NoSpacing"/>
        <w:jc w:val="center"/>
        <w:rPr>
          <w:b/>
          <w:bCs/>
          <w:sz w:val="32"/>
          <w:szCs w:val="32"/>
        </w:rPr>
      </w:pPr>
      <w:bookmarkStart w:id="0" w:name="_GoBack"/>
      <w:bookmarkEnd w:id="0"/>
      <w:r w:rsidRPr="0069281B">
        <w:rPr>
          <w:b/>
          <w:bCs/>
          <w:sz w:val="32"/>
          <w:szCs w:val="32"/>
        </w:rPr>
        <w:t>WITH EACH DAY…</w:t>
      </w:r>
    </w:p>
    <w:p w14:paraId="0F1B3E4D" w14:textId="168AEFF0" w:rsidR="000012B2" w:rsidRDefault="000012B2" w:rsidP="0069281B">
      <w:pPr>
        <w:pStyle w:val="NoSpacing"/>
        <w:jc w:val="center"/>
        <w:rPr>
          <w:b/>
          <w:bCs/>
          <w:sz w:val="24"/>
          <w:szCs w:val="24"/>
        </w:rPr>
      </w:pPr>
      <w:r w:rsidRPr="0069281B">
        <w:rPr>
          <w:b/>
          <w:bCs/>
          <w:sz w:val="24"/>
          <w:szCs w:val="24"/>
        </w:rPr>
        <w:t>(Galatians 5)</w:t>
      </w:r>
    </w:p>
    <w:p w14:paraId="6B238993" w14:textId="77777777" w:rsidR="0069281B" w:rsidRPr="0069281B" w:rsidRDefault="0069281B" w:rsidP="0069281B">
      <w:pPr>
        <w:pStyle w:val="NoSpacing"/>
        <w:jc w:val="center"/>
        <w:rPr>
          <w:b/>
          <w:bCs/>
          <w:sz w:val="24"/>
          <w:szCs w:val="24"/>
        </w:rPr>
      </w:pPr>
    </w:p>
    <w:p w14:paraId="1700089B" w14:textId="2503E69F" w:rsidR="000012B2" w:rsidRPr="0069281B" w:rsidRDefault="000012B2" w:rsidP="000012B2">
      <w:pPr>
        <w:pStyle w:val="NoSpacing"/>
        <w:numPr>
          <w:ilvl w:val="0"/>
          <w:numId w:val="1"/>
        </w:numPr>
        <w:rPr>
          <w:b/>
          <w:bCs/>
          <w:sz w:val="28"/>
          <w:szCs w:val="28"/>
        </w:rPr>
      </w:pPr>
      <w:r w:rsidRPr="0069281B">
        <w:rPr>
          <w:b/>
          <w:bCs/>
          <w:sz w:val="28"/>
          <w:szCs w:val="28"/>
        </w:rPr>
        <w:t>THE FIRST CONTRAST: freedom vs.</w:t>
      </w:r>
      <w:r w:rsidR="004A4C8D">
        <w:rPr>
          <w:b/>
          <w:bCs/>
          <w:sz w:val="28"/>
          <w:szCs w:val="28"/>
        </w:rPr>
        <w:t xml:space="preserve"> </w:t>
      </w:r>
      <w:r w:rsidRPr="0069281B">
        <w:rPr>
          <w:b/>
          <w:bCs/>
          <w:sz w:val="28"/>
          <w:szCs w:val="28"/>
        </w:rPr>
        <w:t>slavery (v.1-12)</w:t>
      </w:r>
    </w:p>
    <w:p w14:paraId="7A55059E" w14:textId="2AC58ABE" w:rsidR="000012B2" w:rsidRDefault="000012B2" w:rsidP="000012B2">
      <w:pPr>
        <w:pStyle w:val="NoSpacing"/>
        <w:ind w:left="1080"/>
      </w:pPr>
    </w:p>
    <w:p w14:paraId="776856BD" w14:textId="5FDA5EE6" w:rsidR="000012B2" w:rsidRDefault="000012B2" w:rsidP="000012B2">
      <w:pPr>
        <w:pStyle w:val="NoSpacing"/>
        <w:ind w:left="1080"/>
      </w:pPr>
      <w:r>
        <w:t>TRUE FREEDOM (John 8:36)</w:t>
      </w:r>
    </w:p>
    <w:p w14:paraId="577798F6" w14:textId="2233F56D" w:rsidR="000012B2" w:rsidRDefault="000012B2" w:rsidP="000012B2">
      <w:pPr>
        <w:pStyle w:val="NoSpacing"/>
        <w:ind w:left="1080"/>
      </w:pPr>
    </w:p>
    <w:p w14:paraId="3E5B2B31" w14:textId="71E7A397" w:rsidR="000012B2" w:rsidRDefault="000012B2" w:rsidP="000012B2">
      <w:pPr>
        <w:pStyle w:val="NoSpacing"/>
        <w:ind w:left="1080"/>
      </w:pPr>
      <w:r>
        <w:t>DANGERS OF FALSE DOCTRINE (v.2-6)</w:t>
      </w:r>
    </w:p>
    <w:p w14:paraId="5E7BBC55" w14:textId="315B8143" w:rsidR="000012B2" w:rsidRDefault="000012B2" w:rsidP="000012B2">
      <w:pPr>
        <w:pStyle w:val="NoSpacing"/>
        <w:numPr>
          <w:ilvl w:val="0"/>
          <w:numId w:val="2"/>
        </w:numPr>
      </w:pPr>
      <w:r>
        <w:t>Christ is of no benefit (v.2)</w:t>
      </w:r>
    </w:p>
    <w:p w14:paraId="1E7AB891" w14:textId="4D4AB58D" w:rsidR="000012B2" w:rsidRDefault="000012B2" w:rsidP="000012B2">
      <w:pPr>
        <w:pStyle w:val="NoSpacing"/>
        <w:numPr>
          <w:ilvl w:val="0"/>
          <w:numId w:val="2"/>
        </w:numPr>
      </w:pPr>
      <w:r>
        <w:t>Obligated to keep whole law (v.3)</w:t>
      </w:r>
    </w:p>
    <w:p w14:paraId="4623C2A8" w14:textId="0BC27F28" w:rsidR="0069281B" w:rsidRDefault="0069281B" w:rsidP="000012B2">
      <w:pPr>
        <w:pStyle w:val="NoSpacing"/>
        <w:numPr>
          <w:ilvl w:val="0"/>
          <w:numId w:val="2"/>
        </w:numPr>
      </w:pPr>
      <w:r>
        <w:t>Fallen from grace (v.4)…saved but wasted life</w:t>
      </w:r>
      <w:r w:rsidR="00C266B7">
        <w:t xml:space="preserve"> (talking to Galatians)</w:t>
      </w:r>
    </w:p>
    <w:p w14:paraId="48544E45" w14:textId="651ED609" w:rsidR="0069281B" w:rsidRDefault="0069281B" w:rsidP="000012B2">
      <w:pPr>
        <w:pStyle w:val="NoSpacing"/>
        <w:numPr>
          <w:ilvl w:val="0"/>
          <w:numId w:val="2"/>
        </w:numPr>
      </w:pPr>
      <w:r>
        <w:t>Excluded from righteousness (v.5-6)</w:t>
      </w:r>
    </w:p>
    <w:p w14:paraId="6B06099C" w14:textId="61AB868D" w:rsidR="0069281B" w:rsidRDefault="0069281B" w:rsidP="0069281B">
      <w:pPr>
        <w:pStyle w:val="NoSpacing"/>
      </w:pPr>
    </w:p>
    <w:p w14:paraId="0C55CA2F" w14:textId="697F0536" w:rsidR="0069281B" w:rsidRDefault="0069281B" w:rsidP="0069281B">
      <w:pPr>
        <w:pStyle w:val="NoSpacing"/>
        <w:ind w:left="720"/>
      </w:pPr>
      <w:r>
        <w:t xml:space="preserve">        CHARACTERISTICS OF FALSE TEACHERS (v.7-12)</w:t>
      </w:r>
    </w:p>
    <w:p w14:paraId="48F7E4FF" w14:textId="7B6BD81E" w:rsidR="0069281B" w:rsidRDefault="0069281B" w:rsidP="0069281B">
      <w:pPr>
        <w:pStyle w:val="NoSpacing"/>
        <w:numPr>
          <w:ilvl w:val="0"/>
          <w:numId w:val="3"/>
        </w:numPr>
      </w:pPr>
      <w:r>
        <w:t>They hinder the truth (v.7)</w:t>
      </w:r>
    </w:p>
    <w:p w14:paraId="734EF7D9" w14:textId="3E38B46C" w:rsidR="0069281B" w:rsidRDefault="0069281B" w:rsidP="0069281B">
      <w:pPr>
        <w:pStyle w:val="NoSpacing"/>
        <w:numPr>
          <w:ilvl w:val="0"/>
          <w:numId w:val="3"/>
        </w:numPr>
      </w:pPr>
      <w:r>
        <w:t>They are not of God (v.8)</w:t>
      </w:r>
    </w:p>
    <w:p w14:paraId="206E6249" w14:textId="43562A18" w:rsidR="0069281B" w:rsidRDefault="0069281B" w:rsidP="0069281B">
      <w:pPr>
        <w:pStyle w:val="NoSpacing"/>
        <w:numPr>
          <w:ilvl w:val="0"/>
          <w:numId w:val="3"/>
        </w:numPr>
      </w:pPr>
      <w:r>
        <w:t>They contaminate the church (v.9)</w:t>
      </w:r>
    </w:p>
    <w:p w14:paraId="5B99A9C4" w14:textId="12848AB0" w:rsidR="0069281B" w:rsidRDefault="0069281B" w:rsidP="0069281B">
      <w:pPr>
        <w:pStyle w:val="NoSpacing"/>
        <w:numPr>
          <w:ilvl w:val="0"/>
          <w:numId w:val="3"/>
        </w:numPr>
      </w:pPr>
      <w:r>
        <w:t>They will be judged (v.10)</w:t>
      </w:r>
    </w:p>
    <w:p w14:paraId="01C92CBA" w14:textId="1EBB5968" w:rsidR="0069281B" w:rsidRDefault="0069281B" w:rsidP="0069281B">
      <w:pPr>
        <w:pStyle w:val="NoSpacing"/>
        <w:numPr>
          <w:ilvl w:val="0"/>
          <w:numId w:val="3"/>
        </w:numPr>
      </w:pPr>
      <w:r>
        <w:t>They persecute true teachers (v.11)</w:t>
      </w:r>
    </w:p>
    <w:p w14:paraId="1461BC75" w14:textId="701B03B1" w:rsidR="0069281B" w:rsidRDefault="0069281B" w:rsidP="0069281B">
      <w:pPr>
        <w:pStyle w:val="NoSpacing"/>
        <w:numPr>
          <w:ilvl w:val="0"/>
          <w:numId w:val="3"/>
        </w:numPr>
      </w:pPr>
      <w:r>
        <w:t>They should be cut off (v.12)</w:t>
      </w:r>
    </w:p>
    <w:p w14:paraId="576992CA" w14:textId="08312208" w:rsidR="0069281B" w:rsidRDefault="0069281B" w:rsidP="0069281B">
      <w:pPr>
        <w:pStyle w:val="NoSpacing"/>
      </w:pPr>
    </w:p>
    <w:p w14:paraId="5FF34DCB" w14:textId="13FC4A21" w:rsidR="0069281B" w:rsidRDefault="0069281B" w:rsidP="0069281B">
      <w:pPr>
        <w:pStyle w:val="NoSpacing"/>
      </w:pPr>
    </w:p>
    <w:p w14:paraId="50B47E3F" w14:textId="5041A36B" w:rsidR="0069281B" w:rsidRPr="004A4C8D" w:rsidRDefault="0069281B" w:rsidP="0069281B">
      <w:pPr>
        <w:pStyle w:val="NoSpacing"/>
        <w:numPr>
          <w:ilvl w:val="0"/>
          <w:numId w:val="1"/>
        </w:numPr>
        <w:rPr>
          <w:b/>
          <w:bCs/>
          <w:sz w:val="28"/>
          <w:szCs w:val="28"/>
        </w:rPr>
      </w:pPr>
      <w:r w:rsidRPr="004A4C8D">
        <w:rPr>
          <w:b/>
          <w:bCs/>
          <w:sz w:val="28"/>
          <w:szCs w:val="28"/>
        </w:rPr>
        <w:t>THE SECOND CONTRAST: the life in the flesh vs. the Life in the Spirit (v.13-26)</w:t>
      </w:r>
    </w:p>
    <w:p w14:paraId="01272793" w14:textId="5625F4DD" w:rsidR="0069281B" w:rsidRDefault="0069281B" w:rsidP="0069281B">
      <w:pPr>
        <w:pStyle w:val="NoSpacing"/>
        <w:ind w:left="360"/>
      </w:pPr>
    </w:p>
    <w:p w14:paraId="092FA08D" w14:textId="1D2D385F" w:rsidR="0069281B" w:rsidRDefault="004A4C8D" w:rsidP="004A4C8D">
      <w:pPr>
        <w:pStyle w:val="NoSpacing"/>
        <w:numPr>
          <w:ilvl w:val="0"/>
          <w:numId w:val="4"/>
        </w:numPr>
      </w:pPr>
      <w:r>
        <w:t>The Calling (v.13-15)</w:t>
      </w:r>
    </w:p>
    <w:p w14:paraId="6AD866B5" w14:textId="0AE91190" w:rsidR="004A4C8D" w:rsidRDefault="004A4C8D" w:rsidP="004A4C8D">
      <w:pPr>
        <w:pStyle w:val="NoSpacing"/>
        <w:ind w:left="1440"/>
      </w:pPr>
    </w:p>
    <w:p w14:paraId="2A5372B1" w14:textId="22DD3999" w:rsidR="004A4C8D" w:rsidRDefault="004A4C8D" w:rsidP="004A4C8D">
      <w:pPr>
        <w:pStyle w:val="NoSpacing"/>
        <w:numPr>
          <w:ilvl w:val="0"/>
          <w:numId w:val="4"/>
        </w:numPr>
      </w:pPr>
      <w:r>
        <w:t>The Command (v.16)</w:t>
      </w:r>
    </w:p>
    <w:p w14:paraId="7D36F1E4" w14:textId="77777777" w:rsidR="004A4C8D" w:rsidRDefault="004A4C8D" w:rsidP="004A4C8D">
      <w:pPr>
        <w:pStyle w:val="ListParagraph"/>
      </w:pPr>
    </w:p>
    <w:p w14:paraId="1BF766FE" w14:textId="55053415" w:rsidR="004A4C8D" w:rsidRDefault="004A4C8D" w:rsidP="004A4C8D">
      <w:pPr>
        <w:pStyle w:val="NoSpacing"/>
        <w:numPr>
          <w:ilvl w:val="0"/>
          <w:numId w:val="4"/>
        </w:numPr>
      </w:pPr>
      <w:r>
        <w:t>The Conflict (v.17-18)</w:t>
      </w:r>
    </w:p>
    <w:p w14:paraId="3303329F" w14:textId="77777777" w:rsidR="004A4C8D" w:rsidRDefault="004A4C8D" w:rsidP="004A4C8D">
      <w:pPr>
        <w:pStyle w:val="ListParagraph"/>
      </w:pPr>
    </w:p>
    <w:p w14:paraId="43ABDB27" w14:textId="02C87815" w:rsidR="004A4C8D" w:rsidRDefault="004A4C8D" w:rsidP="004A4C8D">
      <w:pPr>
        <w:pStyle w:val="NoSpacing"/>
        <w:numPr>
          <w:ilvl w:val="0"/>
          <w:numId w:val="4"/>
        </w:numPr>
      </w:pPr>
      <w:r>
        <w:t>The Contrast (v.19-23)</w:t>
      </w:r>
    </w:p>
    <w:p w14:paraId="5FB37BBE" w14:textId="62CAD1EF" w:rsidR="004A4C8D" w:rsidRDefault="004A4C8D" w:rsidP="004A4C8D">
      <w:pPr>
        <w:pStyle w:val="NoSpacing"/>
        <w:ind w:left="1440"/>
      </w:pPr>
      <w:r>
        <w:t>Works of the Flesh (v.19-21)</w:t>
      </w:r>
    </w:p>
    <w:p w14:paraId="19E4A813" w14:textId="7410AA1B" w:rsidR="004A4C8D" w:rsidRDefault="004A4C8D" w:rsidP="004A4C8D">
      <w:pPr>
        <w:pStyle w:val="NoSpacing"/>
        <w:ind w:left="1440"/>
      </w:pPr>
    </w:p>
    <w:p w14:paraId="3E5AB968" w14:textId="39879E54" w:rsidR="004A4C8D" w:rsidRDefault="004A4C8D" w:rsidP="004A4C8D">
      <w:pPr>
        <w:pStyle w:val="NoSpacing"/>
        <w:ind w:left="1440"/>
      </w:pPr>
    </w:p>
    <w:p w14:paraId="22D1C44D" w14:textId="29455B87" w:rsidR="004A4C8D" w:rsidRDefault="004A4C8D" w:rsidP="004A4C8D">
      <w:pPr>
        <w:pStyle w:val="NoSpacing"/>
        <w:ind w:left="1440"/>
      </w:pPr>
      <w:r>
        <w:t>Fruit of the Spirit (v.22-23)</w:t>
      </w:r>
    </w:p>
    <w:p w14:paraId="3A137E38" w14:textId="18DDF593" w:rsidR="004A4C8D" w:rsidRDefault="004A4C8D" w:rsidP="004A4C8D">
      <w:pPr>
        <w:pStyle w:val="NoSpacing"/>
      </w:pPr>
    </w:p>
    <w:p w14:paraId="1622C9F8" w14:textId="64D5077B" w:rsidR="004A4C8D" w:rsidRDefault="004A4C8D" w:rsidP="004A4C8D">
      <w:pPr>
        <w:pStyle w:val="NoSpacing"/>
      </w:pPr>
    </w:p>
    <w:p w14:paraId="5B8CF7C9" w14:textId="4A0ACEC2" w:rsidR="004A4C8D" w:rsidRDefault="004A4C8D" w:rsidP="004A4C8D">
      <w:pPr>
        <w:pStyle w:val="NoSpacing"/>
      </w:pPr>
    </w:p>
    <w:p w14:paraId="1BAAC22B" w14:textId="21B31FE1" w:rsidR="004A4C8D" w:rsidRDefault="004A4C8D" w:rsidP="004A4C8D">
      <w:pPr>
        <w:pStyle w:val="NoSpacing"/>
        <w:numPr>
          <w:ilvl w:val="0"/>
          <w:numId w:val="4"/>
        </w:numPr>
      </w:pPr>
      <w:r>
        <w:t>The Conquest (v.24-26)</w:t>
      </w:r>
    </w:p>
    <w:p w14:paraId="6FDAC477" w14:textId="36AFFF3E" w:rsidR="004A4C8D" w:rsidRDefault="004A4C8D" w:rsidP="004A4C8D">
      <w:pPr>
        <w:pStyle w:val="NoSpacing"/>
      </w:pPr>
    </w:p>
    <w:p w14:paraId="18DFCAA9" w14:textId="5C6E86C4" w:rsidR="004A4C8D" w:rsidRDefault="004A4C8D" w:rsidP="004A4C8D">
      <w:pPr>
        <w:pStyle w:val="NoSpacing"/>
      </w:pPr>
    </w:p>
    <w:p w14:paraId="1734F116" w14:textId="65119156" w:rsidR="004A4C8D" w:rsidRDefault="004A4C8D" w:rsidP="004A4C8D">
      <w:pPr>
        <w:pStyle w:val="NoSpacing"/>
      </w:pPr>
    </w:p>
    <w:p w14:paraId="6E0180DB" w14:textId="4AB951FC" w:rsidR="004A4C8D" w:rsidRDefault="004A4C8D" w:rsidP="004A4C8D">
      <w:pPr>
        <w:pStyle w:val="NoSpacing"/>
      </w:pPr>
    </w:p>
    <w:p w14:paraId="01D6F0CD" w14:textId="2DE0AA7C" w:rsidR="004A4C8D" w:rsidRDefault="004A4C8D" w:rsidP="004A4C8D">
      <w:pPr>
        <w:pStyle w:val="NoSpacing"/>
      </w:pPr>
    </w:p>
    <w:p w14:paraId="1EF931DD" w14:textId="4C0E8BA1" w:rsidR="004A4C8D" w:rsidRDefault="004A4C8D" w:rsidP="004A4C8D">
      <w:pPr>
        <w:pStyle w:val="NoSpacing"/>
      </w:pPr>
      <w:r>
        <w:lastRenderedPageBreak/>
        <w:t>APPLICATIONS:</w:t>
      </w:r>
    </w:p>
    <w:p w14:paraId="650F7AF9" w14:textId="3EBB9E20" w:rsidR="004A4C8D" w:rsidRDefault="000E2219" w:rsidP="004A4C8D">
      <w:pPr>
        <w:pStyle w:val="NoSpacing"/>
      </w:pPr>
      <w:r>
        <w:t>THE FIRST CONTRAST: freedom vs. slavery</w:t>
      </w:r>
    </w:p>
    <w:p w14:paraId="3EADF9C8" w14:textId="61217E1C" w:rsidR="001D430E" w:rsidRDefault="001D430E" w:rsidP="001D430E">
      <w:pPr>
        <w:pStyle w:val="NoSpacing"/>
        <w:numPr>
          <w:ilvl w:val="0"/>
          <w:numId w:val="5"/>
        </w:numPr>
      </w:pPr>
      <w:r>
        <w:t>Have you ever been SET FREE by Jesus Christ? (John 8:36)</w:t>
      </w:r>
    </w:p>
    <w:p w14:paraId="5CEFDFDF" w14:textId="7841D7BC" w:rsidR="001D430E" w:rsidRDefault="001D430E" w:rsidP="001D430E">
      <w:pPr>
        <w:pStyle w:val="NoSpacing"/>
        <w:numPr>
          <w:ilvl w:val="0"/>
          <w:numId w:val="5"/>
        </w:numPr>
      </w:pPr>
      <w:r>
        <w:t>Are you adding anything for salvation to the work of Jesus Christ on the Cross?</w:t>
      </w:r>
    </w:p>
    <w:p w14:paraId="3D6A2811" w14:textId="331785C6" w:rsidR="001D430E" w:rsidRDefault="001D430E" w:rsidP="001D430E">
      <w:pPr>
        <w:pStyle w:val="NoSpacing"/>
        <w:numPr>
          <w:ilvl w:val="0"/>
          <w:numId w:val="5"/>
        </w:numPr>
      </w:pPr>
      <w:r>
        <w:t>Are you thriving in the Christian life? If not, what needs to go</w:t>
      </w:r>
      <w:r w:rsidR="009743C3">
        <w:t>, to be cast out</w:t>
      </w:r>
      <w:r>
        <w:t>?</w:t>
      </w:r>
      <w:r w:rsidR="009743C3">
        <w:t xml:space="preserve"> (Isaac could not thrive with Ishmael present. Ishmael had to be cast out.)</w:t>
      </w:r>
    </w:p>
    <w:p w14:paraId="11AF7B32" w14:textId="57BC78BE" w:rsidR="001D430E" w:rsidRDefault="001D430E" w:rsidP="001D430E">
      <w:pPr>
        <w:pStyle w:val="NoSpacing"/>
        <w:numPr>
          <w:ilvl w:val="0"/>
          <w:numId w:val="5"/>
        </w:numPr>
      </w:pPr>
      <w:r>
        <w:t>Will you ask the Lord to help you examine your own heart? Is there any act you are “doing” that you think make</w:t>
      </w:r>
      <w:r w:rsidR="00BF24AB">
        <w:t>s</w:t>
      </w:r>
      <w:r>
        <w:t xml:space="preserve"> you more spiritual</w:t>
      </w:r>
      <w:r w:rsidR="00BF24AB">
        <w:t>? Will you confess that is legalism before the Lord?</w:t>
      </w:r>
    </w:p>
    <w:p w14:paraId="7470FDF7" w14:textId="2873D738" w:rsidR="00BF24AB" w:rsidRDefault="00BF24AB" w:rsidP="001D430E">
      <w:pPr>
        <w:pStyle w:val="NoSpacing"/>
        <w:numPr>
          <w:ilvl w:val="0"/>
          <w:numId w:val="5"/>
        </w:numPr>
      </w:pPr>
      <w:r>
        <w:t>This Easter, will you spend time thanking the Lord for the freedom He alone provides?</w:t>
      </w:r>
    </w:p>
    <w:p w14:paraId="34BCB830" w14:textId="46F2CA8D" w:rsidR="00BF24AB" w:rsidRDefault="00BF24AB" w:rsidP="00BF24AB">
      <w:pPr>
        <w:pStyle w:val="NoSpacing"/>
      </w:pPr>
    </w:p>
    <w:p w14:paraId="6B515724" w14:textId="072CB742" w:rsidR="00BF24AB" w:rsidRDefault="00BF24AB" w:rsidP="00BF24AB">
      <w:pPr>
        <w:pStyle w:val="NoSpacing"/>
      </w:pPr>
      <w:r>
        <w:t>THE SECOND CONTRAST: the works of the flesh vs. the fruit of the Spirit</w:t>
      </w:r>
    </w:p>
    <w:p w14:paraId="597F263B" w14:textId="15D6ACBA" w:rsidR="00BF24AB" w:rsidRDefault="00BF24AB" w:rsidP="00BF24AB">
      <w:pPr>
        <w:pStyle w:val="NoSpacing"/>
        <w:numPr>
          <w:ilvl w:val="0"/>
          <w:numId w:val="6"/>
        </w:numPr>
      </w:pPr>
      <w:r>
        <w:t>How evident is your freedom in Christ by your love for others and service to others?</w:t>
      </w:r>
    </w:p>
    <w:p w14:paraId="67AD1C02" w14:textId="374EB717" w:rsidR="00BF24AB" w:rsidRDefault="00BF24AB" w:rsidP="00BF24AB">
      <w:pPr>
        <w:pStyle w:val="NoSpacing"/>
        <w:numPr>
          <w:ilvl w:val="0"/>
          <w:numId w:val="6"/>
        </w:numPr>
      </w:pPr>
      <w:r>
        <w:t>What evidence is there that you are daily walking by the Spirit?</w:t>
      </w:r>
    </w:p>
    <w:p w14:paraId="61D2AF5E" w14:textId="724F27CA" w:rsidR="00BF24AB" w:rsidRDefault="00887C20" w:rsidP="00BF24AB">
      <w:pPr>
        <w:pStyle w:val="NoSpacing"/>
        <w:numPr>
          <w:ilvl w:val="0"/>
          <w:numId w:val="6"/>
        </w:numPr>
      </w:pPr>
      <w:r>
        <w:t>When are you the most likely to carry out “works of the flesh”?</w:t>
      </w:r>
    </w:p>
    <w:p w14:paraId="61B66A84" w14:textId="415490B8" w:rsidR="00887C20" w:rsidRDefault="00887C20" w:rsidP="00BF24AB">
      <w:pPr>
        <w:pStyle w:val="NoSpacing"/>
        <w:numPr>
          <w:ilvl w:val="0"/>
          <w:numId w:val="6"/>
        </w:numPr>
      </w:pPr>
      <w:r>
        <w:t>What is preventing you from following the “leadership of the Holy Spirit”? (v.18)</w:t>
      </w:r>
    </w:p>
    <w:p w14:paraId="2A4FB161" w14:textId="4E54B061" w:rsidR="00887C20" w:rsidRDefault="00887C20" w:rsidP="00887C20">
      <w:pPr>
        <w:pStyle w:val="NoSpacing"/>
      </w:pPr>
    </w:p>
    <w:p w14:paraId="21FF576D" w14:textId="5BC9B06F" w:rsidR="00887C20" w:rsidRDefault="00887C20" w:rsidP="00887C20">
      <w:pPr>
        <w:pStyle w:val="NoSpacing"/>
      </w:pPr>
    </w:p>
    <w:p w14:paraId="6382893C" w14:textId="21D7A6C1" w:rsidR="00887C20" w:rsidRDefault="00887C20" w:rsidP="00887C20">
      <w:pPr>
        <w:pStyle w:val="NoSpacing"/>
      </w:pPr>
    </w:p>
    <w:p w14:paraId="6924F96D" w14:textId="66FC0855" w:rsidR="00887C20" w:rsidRDefault="00887C20" w:rsidP="00887C20">
      <w:pPr>
        <w:pStyle w:val="NoSpacing"/>
      </w:pPr>
      <w:r>
        <w:t>WITH EASTER IN VIEW…</w:t>
      </w:r>
    </w:p>
    <w:p w14:paraId="6DD88190" w14:textId="422EF480" w:rsidR="00887C20" w:rsidRDefault="00887C20" w:rsidP="00887C20">
      <w:pPr>
        <w:pStyle w:val="NoSpacing"/>
      </w:pPr>
      <w:r>
        <w:t>THE FIRST CONTRAST: freedom vs. slavery</w:t>
      </w:r>
    </w:p>
    <w:p w14:paraId="1E66B256" w14:textId="7824913C" w:rsidR="00887C20" w:rsidRDefault="00887C20" w:rsidP="00887C20">
      <w:pPr>
        <w:pStyle w:val="NoSpacing"/>
      </w:pPr>
      <w:r>
        <w:t>WILL YOU THANK THE LORD JESUS FOR HIS WILLINGNESS TO GO TO THE CROSS TO SET YOU FREE FOREVER?  FREE FROM SIN’S PENALTY, POWER, AND ULTIMATELY PRESENCE?</w:t>
      </w:r>
      <w:r w:rsidR="003701E4">
        <w:t xml:space="preserve"> FREE TO KNOW, LOVE, AND FOLLOW THE LORD? FREE TO BE IN HEAVEN FOREVER?</w:t>
      </w:r>
    </w:p>
    <w:p w14:paraId="5BCB6DA6" w14:textId="58158BC4" w:rsidR="00887C20" w:rsidRDefault="00887C20" w:rsidP="00887C20">
      <w:pPr>
        <w:pStyle w:val="NoSpacing"/>
      </w:pPr>
      <w:r>
        <w:t>REALIZE JESUS CHRIST HAS DONE ALL FOR YOUR JUSTIFICATION?</w:t>
      </w:r>
    </w:p>
    <w:p w14:paraId="4D9FB9D7" w14:textId="33CAA25B" w:rsidR="00887C20" w:rsidRDefault="00887C20" w:rsidP="00887C20">
      <w:pPr>
        <w:pStyle w:val="NoSpacing"/>
      </w:pPr>
    </w:p>
    <w:p w14:paraId="7FC34F41" w14:textId="77777777" w:rsidR="003701E4" w:rsidRDefault="003701E4" w:rsidP="00887C20">
      <w:pPr>
        <w:pStyle w:val="NoSpacing"/>
      </w:pPr>
    </w:p>
    <w:p w14:paraId="10EB19E4" w14:textId="06597A4C" w:rsidR="00887C20" w:rsidRDefault="00887C20" w:rsidP="00887C20">
      <w:pPr>
        <w:pStyle w:val="NoSpacing"/>
      </w:pPr>
      <w:r>
        <w:t>THE SECOND CONTRAST: works of flesh vs. fruit of the Spirit</w:t>
      </w:r>
    </w:p>
    <w:p w14:paraId="31B5706E" w14:textId="5360AD51" w:rsidR="00887C20" w:rsidRDefault="00887C20" w:rsidP="00887C20">
      <w:pPr>
        <w:pStyle w:val="NoSpacing"/>
      </w:pPr>
      <w:r>
        <w:t>DO YOU REALIZE THAT THE HOLY SPIRIT PROVIDES ALL THAT WE NEED FOR SANCTIFICATION?</w:t>
      </w:r>
    </w:p>
    <w:p w14:paraId="3EE5E1A7" w14:textId="7CC21092" w:rsidR="009743C3" w:rsidRDefault="009743C3" w:rsidP="00887C20">
      <w:pPr>
        <w:pStyle w:val="NoSpacing"/>
      </w:pPr>
      <w:r>
        <w:t>WILL YOU SURRENDER TO THE LORD AND BE LED BY THE HOLY SPIRIT EACH DAY?</w:t>
      </w:r>
    </w:p>
    <w:p w14:paraId="4D81B2D7" w14:textId="02C46B6D" w:rsidR="009743C3" w:rsidRDefault="009743C3" w:rsidP="00887C20">
      <w:pPr>
        <w:pStyle w:val="NoSpacing"/>
      </w:pPr>
    </w:p>
    <w:p w14:paraId="4459DCFC" w14:textId="467F85B7" w:rsidR="003701E4" w:rsidRDefault="003701E4" w:rsidP="00887C20">
      <w:pPr>
        <w:pStyle w:val="NoSpacing"/>
      </w:pPr>
    </w:p>
    <w:p w14:paraId="2539A9FB" w14:textId="77777777" w:rsidR="003701E4" w:rsidRDefault="003701E4" w:rsidP="00887C20">
      <w:pPr>
        <w:pStyle w:val="NoSpacing"/>
      </w:pPr>
    </w:p>
    <w:p w14:paraId="15045CB3" w14:textId="77777777" w:rsidR="009743C3" w:rsidRDefault="009743C3" w:rsidP="00887C20">
      <w:pPr>
        <w:pStyle w:val="NoSpacing"/>
      </w:pPr>
    </w:p>
    <w:p w14:paraId="00CC1C95" w14:textId="7F145475" w:rsidR="009743C3" w:rsidRDefault="009743C3" w:rsidP="00887C20">
      <w:pPr>
        <w:pStyle w:val="NoSpacing"/>
      </w:pPr>
      <w:r>
        <w:t>WILL YOU PRAISE ALMIGHTY GOD, THE TRIUNE GOD FOR THE VICTORY HE PROVIDES FOR ALL THAT WILL TRULY TRUST HIM?</w:t>
      </w:r>
    </w:p>
    <w:sectPr w:rsidR="009743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07ADB"/>
    <w:multiLevelType w:val="hybridMultilevel"/>
    <w:tmpl w:val="4056905A"/>
    <w:lvl w:ilvl="0" w:tplc="1F24EDC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6310F86"/>
    <w:multiLevelType w:val="hybridMultilevel"/>
    <w:tmpl w:val="190E9556"/>
    <w:lvl w:ilvl="0" w:tplc="E124A3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AA3EB4"/>
    <w:multiLevelType w:val="hybridMultilevel"/>
    <w:tmpl w:val="C2EC8D1A"/>
    <w:lvl w:ilvl="0" w:tplc="5F640D6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0201F30"/>
    <w:multiLevelType w:val="hybridMultilevel"/>
    <w:tmpl w:val="7FB492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70714B"/>
    <w:multiLevelType w:val="hybridMultilevel"/>
    <w:tmpl w:val="A8E61968"/>
    <w:lvl w:ilvl="0" w:tplc="FED281B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788305D4"/>
    <w:multiLevelType w:val="hybridMultilevel"/>
    <w:tmpl w:val="2BD60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2B2"/>
    <w:rsid w:val="000012B2"/>
    <w:rsid w:val="000E2219"/>
    <w:rsid w:val="001D430E"/>
    <w:rsid w:val="003701E4"/>
    <w:rsid w:val="004A4C8D"/>
    <w:rsid w:val="0069281B"/>
    <w:rsid w:val="006E4672"/>
    <w:rsid w:val="00887C20"/>
    <w:rsid w:val="009743C3"/>
    <w:rsid w:val="00AA633C"/>
    <w:rsid w:val="00B96ACC"/>
    <w:rsid w:val="00BF24AB"/>
    <w:rsid w:val="00C26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32A22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012B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A4C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012B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A4C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367</Words>
  <Characters>2098</Characters>
  <Application>Microsoft Macintosh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Knott</dc:creator>
  <cp:keywords/>
  <dc:description/>
  <cp:lastModifiedBy>Cara Jones</cp:lastModifiedBy>
  <cp:revision>2</cp:revision>
  <dcterms:created xsi:type="dcterms:W3CDTF">2022-04-05T01:18:00Z</dcterms:created>
  <dcterms:modified xsi:type="dcterms:W3CDTF">2022-04-05T01:18:00Z</dcterms:modified>
</cp:coreProperties>
</file>