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7967" w14:textId="68A1B5D9" w:rsidR="00D067E2" w:rsidRDefault="00BA624B" w:rsidP="00D06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STORY UNFOLDS….</w:t>
      </w:r>
    </w:p>
    <w:p w14:paraId="2A51186B" w14:textId="77777777" w:rsidR="00D067E2" w:rsidRDefault="00D067E2" w:rsidP="00D067E2">
      <w:pPr>
        <w:jc w:val="center"/>
        <w:rPr>
          <w:b/>
        </w:rPr>
      </w:pPr>
      <w:r>
        <w:rPr>
          <w:b/>
        </w:rPr>
        <w:t>(Genesis 45 and 46)</w:t>
      </w:r>
    </w:p>
    <w:p w14:paraId="04229CF6" w14:textId="77777777" w:rsidR="00D067E2" w:rsidRDefault="00D067E2" w:rsidP="00D067E2">
      <w:pPr>
        <w:jc w:val="center"/>
        <w:rPr>
          <w:b/>
        </w:rPr>
      </w:pPr>
    </w:p>
    <w:p w14:paraId="3EEC45E9" w14:textId="4EA4C742" w:rsidR="00D067E2" w:rsidRDefault="00D067E2" w:rsidP="00D06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RULER </w:t>
      </w:r>
      <w:r w:rsidR="001B6F8F">
        <w:rPr>
          <w:b/>
          <w:sz w:val="28"/>
          <w:szCs w:val="28"/>
        </w:rPr>
        <w:t>REVEALED</w:t>
      </w:r>
      <w:r>
        <w:rPr>
          <w:b/>
          <w:sz w:val="28"/>
          <w:szCs w:val="28"/>
        </w:rPr>
        <w:t xml:space="preserve"> (Gen.45:1-13)</w:t>
      </w:r>
    </w:p>
    <w:p w14:paraId="0942CC7F" w14:textId="77777777" w:rsidR="00D067E2" w:rsidRDefault="00D067E2" w:rsidP="00D067E2">
      <w:r>
        <w:tab/>
      </w:r>
      <w:r>
        <w:tab/>
        <w:t>His Identity (v.1-3)</w:t>
      </w:r>
    </w:p>
    <w:p w14:paraId="62ABD73C" w14:textId="77777777" w:rsidR="00D067E2" w:rsidRDefault="00D067E2" w:rsidP="00D067E2"/>
    <w:p w14:paraId="756D145A" w14:textId="77777777" w:rsidR="00D067E2" w:rsidRDefault="00D067E2" w:rsidP="00D067E2"/>
    <w:p w14:paraId="74B2AEB0" w14:textId="77777777" w:rsidR="00D067E2" w:rsidRDefault="00D067E2" w:rsidP="00D067E2"/>
    <w:p w14:paraId="05E488A8" w14:textId="77777777" w:rsidR="00D067E2" w:rsidRDefault="00D067E2" w:rsidP="00D067E2"/>
    <w:p w14:paraId="2B5B4C1B" w14:textId="77777777" w:rsidR="00D067E2" w:rsidRDefault="00D067E2" w:rsidP="00D067E2"/>
    <w:p w14:paraId="68836EB0" w14:textId="77777777" w:rsidR="00D067E2" w:rsidRDefault="00D067E2" w:rsidP="00D067E2">
      <w:r>
        <w:tab/>
      </w:r>
      <w:r>
        <w:tab/>
        <w:t>His Invitation (v.4-13)</w:t>
      </w:r>
    </w:p>
    <w:p w14:paraId="153A4FB3" w14:textId="77777777" w:rsidR="00D067E2" w:rsidRDefault="00D067E2" w:rsidP="00D067E2"/>
    <w:p w14:paraId="79103FDE" w14:textId="77777777" w:rsidR="00D067E2" w:rsidRDefault="00D067E2" w:rsidP="00D067E2"/>
    <w:p w14:paraId="7F6F308A" w14:textId="77777777" w:rsidR="00D067E2" w:rsidRDefault="00D067E2" w:rsidP="00D067E2"/>
    <w:p w14:paraId="67A618F0" w14:textId="77777777" w:rsidR="00D067E2" w:rsidRDefault="00D067E2" w:rsidP="00D067E2"/>
    <w:p w14:paraId="6A17A44C" w14:textId="77777777" w:rsidR="00D067E2" w:rsidRDefault="00D067E2" w:rsidP="00D067E2"/>
    <w:p w14:paraId="2806F424" w14:textId="77777777" w:rsidR="00D067E2" w:rsidRDefault="00D067E2" w:rsidP="00D067E2"/>
    <w:p w14:paraId="2DD0DE93" w14:textId="6D526406" w:rsidR="00D067E2" w:rsidRDefault="00D067E2" w:rsidP="00D06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ROUTE </w:t>
      </w:r>
      <w:r w:rsidR="001B6F8F">
        <w:rPr>
          <w:b/>
          <w:sz w:val="28"/>
          <w:szCs w:val="28"/>
        </w:rPr>
        <w:t xml:space="preserve">RESULTING </w:t>
      </w:r>
      <w:r>
        <w:rPr>
          <w:b/>
          <w:sz w:val="28"/>
          <w:szCs w:val="28"/>
        </w:rPr>
        <w:t>(Gen.45:14-ch.46)</w:t>
      </w:r>
    </w:p>
    <w:p w14:paraId="40F76A8B" w14:textId="77777777" w:rsidR="00D067E2" w:rsidRDefault="00D067E2" w:rsidP="00D067E2">
      <w:pPr>
        <w:pStyle w:val="ListParagraph"/>
        <w:numPr>
          <w:ilvl w:val="0"/>
          <w:numId w:val="2"/>
        </w:numPr>
      </w:pPr>
      <w:r>
        <w:t>Starting Point (Gen.45:14-15)</w:t>
      </w:r>
    </w:p>
    <w:p w14:paraId="6EBF38B9" w14:textId="77777777" w:rsidR="00D067E2" w:rsidRDefault="00D067E2" w:rsidP="00D067E2"/>
    <w:p w14:paraId="38F0166E" w14:textId="77777777" w:rsidR="00D067E2" w:rsidRDefault="00D067E2" w:rsidP="00D067E2"/>
    <w:p w14:paraId="6D99524D" w14:textId="77777777" w:rsidR="00D067E2" w:rsidRDefault="00D067E2" w:rsidP="00D067E2"/>
    <w:p w14:paraId="2DF733BC" w14:textId="77777777" w:rsidR="00D067E2" w:rsidRDefault="00D067E2" w:rsidP="00D067E2">
      <w:pPr>
        <w:pStyle w:val="ListParagraph"/>
        <w:numPr>
          <w:ilvl w:val="0"/>
          <w:numId w:val="2"/>
        </w:numPr>
      </w:pPr>
      <w:r>
        <w:t>Sure Provision (Gen.45:16-24)</w:t>
      </w:r>
    </w:p>
    <w:p w14:paraId="7F886C2A" w14:textId="77777777" w:rsidR="00D067E2" w:rsidRDefault="00D067E2" w:rsidP="00D067E2"/>
    <w:p w14:paraId="2FAA824B" w14:textId="77777777" w:rsidR="00D067E2" w:rsidRDefault="00D067E2" w:rsidP="00D067E2"/>
    <w:p w14:paraId="3B55349D" w14:textId="77777777" w:rsidR="00D067E2" w:rsidRDefault="00D067E2" w:rsidP="00D067E2"/>
    <w:p w14:paraId="4ED03BCF" w14:textId="77777777" w:rsidR="00D067E2" w:rsidRDefault="00D067E2" w:rsidP="00D067E2"/>
    <w:p w14:paraId="259346B2" w14:textId="77777777" w:rsidR="00D067E2" w:rsidRDefault="00D067E2" w:rsidP="00D067E2">
      <w:pPr>
        <w:pStyle w:val="ListParagraph"/>
        <w:numPr>
          <w:ilvl w:val="0"/>
          <w:numId w:val="2"/>
        </w:numPr>
      </w:pPr>
      <w:r>
        <w:t>Selected Path (Gen.45:25-ch.46)</w:t>
      </w:r>
    </w:p>
    <w:p w14:paraId="1E0BF3FB" w14:textId="77777777" w:rsidR="00D067E2" w:rsidRDefault="00D067E2" w:rsidP="00D067E2">
      <w:r>
        <w:tab/>
      </w:r>
      <w:r>
        <w:tab/>
      </w:r>
    </w:p>
    <w:p w14:paraId="4B9BAB71" w14:textId="77777777" w:rsidR="00D067E2" w:rsidRDefault="00D067E2" w:rsidP="00D067E2">
      <w:r>
        <w:tab/>
      </w:r>
      <w:r>
        <w:tab/>
        <w:t>Brothers’ Path (Gen.45:25-27)</w:t>
      </w:r>
    </w:p>
    <w:p w14:paraId="2E0CDDED" w14:textId="77777777" w:rsidR="00D067E2" w:rsidRDefault="00D067E2" w:rsidP="00D067E2"/>
    <w:p w14:paraId="3EAA98B3" w14:textId="77777777" w:rsidR="00D067E2" w:rsidRDefault="00D067E2" w:rsidP="00D067E2"/>
    <w:p w14:paraId="31B0EF6F" w14:textId="77777777" w:rsidR="00D067E2" w:rsidRDefault="00D067E2" w:rsidP="00D067E2">
      <w:r>
        <w:tab/>
      </w:r>
      <w:r>
        <w:tab/>
        <w:t>Jacob’s Path (Gen.45:28-ch.46)</w:t>
      </w:r>
    </w:p>
    <w:p w14:paraId="6BDE3815" w14:textId="77777777" w:rsidR="00D067E2" w:rsidRDefault="00D067E2" w:rsidP="00D067E2"/>
    <w:p w14:paraId="471A77C3" w14:textId="77777777" w:rsidR="00D067E2" w:rsidRDefault="00D067E2" w:rsidP="00D067E2"/>
    <w:p w14:paraId="5D7150AD" w14:textId="77777777" w:rsidR="00D067E2" w:rsidRDefault="00D067E2" w:rsidP="00D067E2">
      <w:r>
        <w:tab/>
      </w:r>
      <w:r>
        <w:tab/>
      </w:r>
      <w:r>
        <w:tab/>
      </w:r>
      <w:proofErr w:type="gramStart"/>
      <w:r>
        <w:t>Sure</w:t>
      </w:r>
      <w:proofErr w:type="gramEnd"/>
      <w:r>
        <w:t xml:space="preserve"> of it v.2</w:t>
      </w:r>
    </w:p>
    <w:p w14:paraId="5F30D8B5" w14:textId="77777777" w:rsidR="00D067E2" w:rsidRDefault="00D067E2" w:rsidP="00D067E2">
      <w:r>
        <w:tab/>
      </w:r>
      <w:r>
        <w:tab/>
      </w:r>
      <w:r>
        <w:tab/>
        <w:t xml:space="preserve">Secure in </w:t>
      </w:r>
      <w:proofErr w:type="gramStart"/>
      <w:r>
        <w:t>it</w:t>
      </w:r>
      <w:proofErr w:type="gramEnd"/>
      <w:r>
        <w:t xml:space="preserve"> v.3</w:t>
      </w:r>
    </w:p>
    <w:p w14:paraId="6FF68C1D" w14:textId="77777777" w:rsidR="00D067E2" w:rsidRDefault="00D067E2" w:rsidP="00D067E2">
      <w:r>
        <w:tab/>
      </w:r>
      <w:r>
        <w:tab/>
      </w:r>
      <w:r>
        <w:tab/>
        <w:t xml:space="preserve">Satisfied in </w:t>
      </w:r>
      <w:proofErr w:type="gramStart"/>
      <w:r>
        <w:t>it</w:t>
      </w:r>
      <w:proofErr w:type="gramEnd"/>
      <w:r>
        <w:t xml:space="preserve"> v.4</w:t>
      </w:r>
    </w:p>
    <w:p w14:paraId="606A381C" w14:textId="77777777" w:rsidR="00D067E2" w:rsidRDefault="00D067E2" w:rsidP="00D067E2">
      <w:r>
        <w:tab/>
      </w:r>
      <w:r>
        <w:tab/>
      </w:r>
      <w:r>
        <w:tab/>
        <w:t>Selecting it v.5</w:t>
      </w:r>
    </w:p>
    <w:p w14:paraId="65F76283" w14:textId="77777777" w:rsidR="00D067E2" w:rsidRDefault="00D067E2" w:rsidP="00D067E2"/>
    <w:p w14:paraId="5E8B1B59" w14:textId="77777777" w:rsidR="00D067E2" w:rsidRDefault="00D067E2" w:rsidP="00D067E2">
      <w:r>
        <w:tab/>
        <w:t xml:space="preserve">     RECONCILED! (Gen.46:28-34)</w:t>
      </w:r>
    </w:p>
    <w:p w14:paraId="6672BB38" w14:textId="77777777" w:rsidR="00122FA9" w:rsidRDefault="00122FA9"/>
    <w:sectPr w:rsidR="0012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5682"/>
    <w:multiLevelType w:val="hybridMultilevel"/>
    <w:tmpl w:val="6A1C3DF4"/>
    <w:lvl w:ilvl="0" w:tplc="88C8D45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7E0C98"/>
    <w:multiLevelType w:val="hybridMultilevel"/>
    <w:tmpl w:val="D7300DC8"/>
    <w:lvl w:ilvl="0" w:tplc="7900917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4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762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2"/>
    <w:rsid w:val="00122FA9"/>
    <w:rsid w:val="001B6F8F"/>
    <w:rsid w:val="00BA624B"/>
    <w:rsid w:val="00D067E2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4A7F"/>
  <w15:chartTrackingRefBased/>
  <w15:docId w15:val="{AF2F30B5-365E-4AAB-9909-550620F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E2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3</cp:revision>
  <dcterms:created xsi:type="dcterms:W3CDTF">2023-03-18T11:33:00Z</dcterms:created>
  <dcterms:modified xsi:type="dcterms:W3CDTF">2023-03-20T14:50:00Z</dcterms:modified>
</cp:coreProperties>
</file>